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B83A28" w:rsidRDefault="00D263DB" w:rsidP="00433A3F">
      <w:pPr>
        <w:jc w:val="center"/>
        <w:rPr>
          <w:rFonts w:ascii="Verdana" w:hAnsi="Verdana"/>
          <w:b/>
          <w:sz w:val="20"/>
          <w:szCs w:val="20"/>
          <w:lang w:val="bg-BG"/>
        </w:rPr>
      </w:pPr>
      <w:r w:rsidRPr="00B83A28">
        <w:rPr>
          <w:rFonts w:ascii="Verdana" w:hAnsi="Verdana"/>
          <w:b/>
          <w:sz w:val="20"/>
          <w:szCs w:val="20"/>
          <w:lang w:val="bg-BG"/>
        </w:rPr>
        <w:t xml:space="preserve"> </w:t>
      </w:r>
    </w:p>
    <w:p w14:paraId="48969926" w14:textId="5ED03F37" w:rsidR="00D57138" w:rsidRPr="00B83A28" w:rsidRDefault="00FA6476" w:rsidP="00673715">
      <w:pPr>
        <w:jc w:val="center"/>
        <w:rPr>
          <w:rFonts w:ascii="Verdana" w:hAnsi="Verdana"/>
          <w:b/>
          <w:i/>
          <w:sz w:val="20"/>
          <w:szCs w:val="20"/>
          <w:lang w:val="bg-BG"/>
        </w:rPr>
      </w:pP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B6473C" w:rsidRPr="00B83A28">
        <w:rPr>
          <w:rFonts w:ascii="Verdana" w:hAnsi="Verdana"/>
          <w:b/>
          <w:sz w:val="20"/>
          <w:szCs w:val="20"/>
          <w:lang w:val="bg-BG"/>
        </w:rPr>
        <w:tab/>
      </w:r>
      <w:r w:rsidR="009F2EDF" w:rsidRPr="00B83A28">
        <w:rPr>
          <w:rFonts w:ascii="Verdana" w:hAnsi="Verdana"/>
          <w:b/>
          <w:i/>
          <w:sz w:val="20"/>
          <w:szCs w:val="20"/>
          <w:lang w:val="bg-BG"/>
        </w:rPr>
        <w:t>Приложение</w:t>
      </w:r>
      <w:r w:rsidR="00D114A0" w:rsidRPr="00B83A28">
        <w:rPr>
          <w:rFonts w:ascii="Verdana" w:hAnsi="Verdana"/>
          <w:b/>
          <w:i/>
          <w:sz w:val="20"/>
          <w:szCs w:val="20"/>
          <w:lang w:val="bg-BG"/>
        </w:rPr>
        <w:t xml:space="preserve"> </w:t>
      </w:r>
      <w:r w:rsidR="00DD30B2">
        <w:rPr>
          <w:rFonts w:ascii="Verdana" w:hAnsi="Verdana"/>
          <w:b/>
          <w:i/>
          <w:sz w:val="20"/>
          <w:szCs w:val="20"/>
          <w:lang w:val="bg-BG"/>
        </w:rPr>
        <w:t>5</w:t>
      </w:r>
      <w:r w:rsidR="003A18A4" w:rsidRPr="00B83A28">
        <w:rPr>
          <w:rFonts w:ascii="Verdana" w:hAnsi="Verdana"/>
          <w:b/>
          <w:i/>
          <w:sz w:val="20"/>
          <w:szCs w:val="20"/>
          <w:lang w:val="bg-BG"/>
        </w:rPr>
        <w:t xml:space="preserve"> </w:t>
      </w:r>
    </w:p>
    <w:p w14:paraId="547E2763" w14:textId="77777777" w:rsidR="006166C2" w:rsidRPr="00B83A28" w:rsidRDefault="006166C2" w:rsidP="00673715">
      <w:pPr>
        <w:jc w:val="center"/>
        <w:rPr>
          <w:rFonts w:ascii="Verdana" w:hAnsi="Verdana"/>
          <w:b/>
          <w:i/>
          <w:sz w:val="20"/>
          <w:szCs w:val="20"/>
          <w:lang w:val="bg-BG"/>
        </w:rPr>
      </w:pPr>
    </w:p>
    <w:p w14:paraId="06B9DFFA" w14:textId="77777777" w:rsidR="006166C2" w:rsidRPr="00B83A28" w:rsidRDefault="006166C2" w:rsidP="00673715">
      <w:pPr>
        <w:jc w:val="center"/>
        <w:rPr>
          <w:rFonts w:ascii="Verdana" w:hAnsi="Verdana"/>
          <w:b/>
          <w:i/>
          <w:sz w:val="20"/>
          <w:szCs w:val="20"/>
          <w:lang w:val="bg-BG"/>
        </w:rPr>
      </w:pPr>
    </w:p>
    <w:p w14:paraId="23D23996" w14:textId="77777777" w:rsidR="004F0156" w:rsidRPr="00B83A28" w:rsidRDefault="004F0156" w:rsidP="00673715">
      <w:pPr>
        <w:jc w:val="center"/>
        <w:rPr>
          <w:rFonts w:ascii="Verdana" w:hAnsi="Verdana"/>
          <w:b/>
          <w:sz w:val="20"/>
          <w:szCs w:val="20"/>
          <w:lang w:val="bg-BG"/>
        </w:rPr>
      </w:pPr>
    </w:p>
    <w:p w14:paraId="52F7F912" w14:textId="77777777" w:rsidR="00673715" w:rsidRPr="00B83A28" w:rsidRDefault="006C268F" w:rsidP="00673715">
      <w:pPr>
        <w:jc w:val="center"/>
        <w:rPr>
          <w:rFonts w:ascii="Verdana" w:hAnsi="Verdana"/>
          <w:b/>
          <w:sz w:val="20"/>
          <w:szCs w:val="20"/>
          <w:lang w:val="bg-BG"/>
        </w:rPr>
      </w:pPr>
      <w:r w:rsidRPr="00B83A28">
        <w:rPr>
          <w:rFonts w:ascii="Verdana" w:hAnsi="Verdana"/>
          <w:b/>
          <w:sz w:val="20"/>
          <w:szCs w:val="20"/>
          <w:lang w:val="bg-BG"/>
        </w:rPr>
        <w:t xml:space="preserve">КРИТЕРИИ </w:t>
      </w:r>
      <w:r w:rsidR="00E07D7F" w:rsidRPr="00B83A28">
        <w:rPr>
          <w:rFonts w:ascii="Verdana" w:hAnsi="Verdana"/>
          <w:b/>
          <w:sz w:val="20"/>
          <w:szCs w:val="20"/>
          <w:lang w:val="bg-BG"/>
        </w:rPr>
        <w:t xml:space="preserve">И МЕТОДОЛОГИЯ </w:t>
      </w:r>
      <w:r w:rsidRPr="00B83A28">
        <w:rPr>
          <w:rFonts w:ascii="Verdana" w:hAnsi="Verdana"/>
          <w:b/>
          <w:sz w:val="20"/>
          <w:szCs w:val="20"/>
          <w:lang w:val="bg-BG"/>
        </w:rPr>
        <w:t>ЗА ОЦЕНКА НА ПРОЕКТНИ ПРЕДЛОЖЕНИЯ</w:t>
      </w:r>
    </w:p>
    <w:p w14:paraId="0E1B0F9E" w14:textId="77777777" w:rsidR="00433A3F" w:rsidRPr="00B83A28" w:rsidRDefault="00433A3F" w:rsidP="00433A3F">
      <w:pPr>
        <w:jc w:val="center"/>
        <w:rPr>
          <w:rFonts w:ascii="Verdana" w:hAnsi="Verdana"/>
          <w:b/>
          <w:sz w:val="20"/>
          <w:szCs w:val="20"/>
          <w:lang w:val="bg-BG"/>
        </w:rPr>
      </w:pPr>
    </w:p>
    <w:p w14:paraId="0E332008" w14:textId="77777777" w:rsidR="00433A3F" w:rsidRPr="00B83A28" w:rsidRDefault="00433A3F" w:rsidP="00433A3F">
      <w:pPr>
        <w:jc w:val="center"/>
        <w:rPr>
          <w:rFonts w:ascii="Verdana" w:hAnsi="Verdana"/>
          <w:b/>
          <w:sz w:val="20"/>
          <w:szCs w:val="20"/>
          <w:lang w:val="bg-BG"/>
        </w:rPr>
      </w:pPr>
    </w:p>
    <w:p w14:paraId="5A609810" w14:textId="77777777" w:rsidR="00DC76B5" w:rsidRPr="00B83A28" w:rsidRDefault="00DC76B5" w:rsidP="007546BA">
      <w:pPr>
        <w:pStyle w:val="Title"/>
        <w:widowControl w:val="0"/>
        <w:tabs>
          <w:tab w:val="left" w:pos="-720"/>
        </w:tabs>
        <w:suppressAutoHyphens/>
        <w:spacing w:before="0" w:after="0"/>
        <w:ind w:right="-198"/>
        <w:outlineLvl w:val="9"/>
        <w:rPr>
          <w:rFonts w:ascii="Verdana" w:hAnsi="Verdana" w:cs="Times New Roman"/>
          <w:bCs w:val="0"/>
          <w:snapToGrid w:val="0"/>
          <w:kern w:val="0"/>
          <w:sz w:val="20"/>
          <w:szCs w:val="20"/>
          <w:lang w:val="bg-BG" w:eastAsia="en-US"/>
        </w:rPr>
      </w:pPr>
    </w:p>
    <w:p w14:paraId="64DC0804" w14:textId="7FF3768B" w:rsidR="00DC76B5" w:rsidRPr="00B83A28" w:rsidRDefault="004B36B9" w:rsidP="001901B3">
      <w:pPr>
        <w:pStyle w:val="Title"/>
        <w:widowControl w:val="0"/>
        <w:tabs>
          <w:tab w:val="left" w:pos="-720"/>
        </w:tabs>
        <w:suppressAutoHyphens/>
        <w:spacing w:before="120" w:after="0"/>
        <w:ind w:right="-198"/>
        <w:outlineLvl w:val="9"/>
        <w:rPr>
          <w:rFonts w:ascii="Verdana" w:hAnsi="Verdana" w:cs="Times New Roman"/>
          <w:b w:val="0"/>
          <w:bCs w:val="0"/>
          <w:snapToGrid w:val="0"/>
          <w:kern w:val="0"/>
          <w:sz w:val="20"/>
          <w:szCs w:val="20"/>
          <w:lang w:val="bg-BG" w:eastAsia="en-US"/>
        </w:rPr>
      </w:pPr>
      <w:r w:rsidRPr="00B83A28">
        <w:rPr>
          <w:rFonts w:ascii="Verdana" w:hAnsi="Verdana" w:cs="Times New Roman"/>
          <w:bCs w:val="0"/>
          <w:snapToGrid w:val="0"/>
          <w:kern w:val="0"/>
          <w:sz w:val="20"/>
          <w:szCs w:val="20"/>
          <w:lang w:val="bg-BG" w:eastAsia="en-US"/>
        </w:rPr>
        <w:t>по процедура на подбор на проекти „Подкрепа на предприятия, регистрирани по Закона за туризма като туроператор или туристически агент, за преодоляване на икономическите последствия от пандемията COVID-19“</w:t>
      </w:r>
    </w:p>
    <w:p w14:paraId="682C5B5D" w14:textId="77777777" w:rsidR="006C71FB" w:rsidRPr="00B83A28" w:rsidRDefault="006C71FB" w:rsidP="001901B3">
      <w:pPr>
        <w:pStyle w:val="Title"/>
        <w:widowControl w:val="0"/>
        <w:tabs>
          <w:tab w:val="left" w:pos="-720"/>
        </w:tabs>
        <w:suppressAutoHyphens/>
        <w:spacing w:before="120" w:after="0"/>
        <w:ind w:right="-198"/>
        <w:outlineLvl w:val="9"/>
        <w:rPr>
          <w:rFonts w:ascii="Verdana" w:hAnsi="Verdana" w:cs="Times New Roman"/>
          <w:b w:val="0"/>
          <w:bCs w:val="0"/>
          <w:snapToGrid w:val="0"/>
          <w:kern w:val="0"/>
          <w:sz w:val="20"/>
          <w:szCs w:val="20"/>
          <w:lang w:val="bg-BG" w:eastAsia="en-US"/>
        </w:rPr>
      </w:pPr>
    </w:p>
    <w:p w14:paraId="41D7D058" w14:textId="77777777" w:rsidR="00541608" w:rsidRPr="00B83A28" w:rsidRDefault="00541608" w:rsidP="00CD5871">
      <w:pPr>
        <w:jc w:val="both"/>
        <w:rPr>
          <w:rFonts w:ascii="Verdana" w:hAnsi="Verdana"/>
          <w:b/>
          <w:color w:val="3366FF"/>
          <w:sz w:val="20"/>
          <w:szCs w:val="20"/>
          <w:lang w:val="bg-BG"/>
        </w:rPr>
      </w:pPr>
    </w:p>
    <w:p w14:paraId="0F60A2BA" w14:textId="77777777" w:rsidR="00541608" w:rsidRPr="00B83A28" w:rsidRDefault="00541608" w:rsidP="00541608">
      <w:pPr>
        <w:rPr>
          <w:rFonts w:ascii="Verdana" w:hAnsi="Verdana"/>
          <w:sz w:val="20"/>
          <w:szCs w:val="20"/>
          <w:lang w:val="bg-BG"/>
        </w:rPr>
      </w:pPr>
    </w:p>
    <w:p w14:paraId="094F7C7C" w14:textId="77777777" w:rsidR="00541608" w:rsidRPr="00B83A28" w:rsidRDefault="00541608" w:rsidP="00541608">
      <w:pPr>
        <w:rPr>
          <w:rFonts w:ascii="Verdana" w:hAnsi="Verdana"/>
          <w:sz w:val="20"/>
          <w:szCs w:val="20"/>
          <w:lang w:val="bg-BG"/>
        </w:rPr>
      </w:pPr>
    </w:p>
    <w:p w14:paraId="49675C64" w14:textId="77777777" w:rsidR="00541608" w:rsidRPr="00B83A28" w:rsidRDefault="00541608" w:rsidP="00541608">
      <w:pPr>
        <w:rPr>
          <w:rFonts w:ascii="Verdana" w:hAnsi="Verdana"/>
          <w:sz w:val="20"/>
          <w:szCs w:val="20"/>
          <w:lang w:val="bg-BG"/>
        </w:rPr>
      </w:pPr>
    </w:p>
    <w:p w14:paraId="1D503CC6" w14:textId="77777777" w:rsidR="00541608" w:rsidRPr="00B83A28" w:rsidRDefault="00541608" w:rsidP="00541608">
      <w:pPr>
        <w:rPr>
          <w:rFonts w:ascii="Verdana" w:hAnsi="Verdana"/>
          <w:sz w:val="20"/>
          <w:szCs w:val="20"/>
          <w:lang w:val="bg-BG"/>
        </w:rPr>
      </w:pPr>
    </w:p>
    <w:p w14:paraId="2A38469B" w14:textId="77777777" w:rsidR="00541608" w:rsidRPr="00B83A28" w:rsidRDefault="00541608" w:rsidP="00541608">
      <w:pPr>
        <w:rPr>
          <w:rFonts w:ascii="Verdana" w:hAnsi="Verdana"/>
          <w:sz w:val="20"/>
          <w:szCs w:val="20"/>
          <w:lang w:val="bg-BG"/>
        </w:rPr>
      </w:pPr>
    </w:p>
    <w:p w14:paraId="4BF97782" w14:textId="77777777" w:rsidR="00541608" w:rsidRPr="00B83A28" w:rsidRDefault="00541608" w:rsidP="00541608">
      <w:pPr>
        <w:rPr>
          <w:rFonts w:ascii="Verdana" w:hAnsi="Verdana"/>
          <w:sz w:val="20"/>
          <w:szCs w:val="20"/>
          <w:lang w:val="bg-BG"/>
        </w:rPr>
      </w:pPr>
    </w:p>
    <w:p w14:paraId="3C6A8FD7" w14:textId="77777777" w:rsidR="00541608" w:rsidRPr="00B83A28" w:rsidRDefault="00541608" w:rsidP="00541608">
      <w:pPr>
        <w:rPr>
          <w:rFonts w:ascii="Verdana" w:hAnsi="Verdana"/>
          <w:sz w:val="20"/>
          <w:szCs w:val="20"/>
          <w:lang w:val="bg-BG"/>
        </w:rPr>
      </w:pPr>
    </w:p>
    <w:p w14:paraId="5F1D0E3C" w14:textId="77777777" w:rsidR="00541608" w:rsidRPr="00B83A28" w:rsidRDefault="00541608" w:rsidP="00541608">
      <w:pPr>
        <w:rPr>
          <w:rFonts w:ascii="Verdana" w:hAnsi="Verdana"/>
          <w:sz w:val="20"/>
          <w:szCs w:val="20"/>
          <w:lang w:val="bg-BG"/>
        </w:rPr>
      </w:pPr>
    </w:p>
    <w:p w14:paraId="78B7F98C" w14:textId="77777777" w:rsidR="00541608" w:rsidRPr="00B83A28" w:rsidRDefault="00541608" w:rsidP="00541608">
      <w:pPr>
        <w:tabs>
          <w:tab w:val="left" w:pos="5890"/>
        </w:tabs>
        <w:rPr>
          <w:rFonts w:ascii="Verdana" w:hAnsi="Verdana"/>
          <w:sz w:val="20"/>
          <w:szCs w:val="20"/>
          <w:lang w:val="bg-BG"/>
        </w:rPr>
      </w:pPr>
      <w:r w:rsidRPr="00B83A28">
        <w:rPr>
          <w:rFonts w:ascii="Verdana" w:hAnsi="Verdana"/>
          <w:sz w:val="20"/>
          <w:szCs w:val="20"/>
          <w:lang w:val="bg-BG"/>
        </w:rPr>
        <w:tab/>
      </w:r>
    </w:p>
    <w:p w14:paraId="44ED6353" w14:textId="77777777" w:rsidR="00E03EBA" w:rsidRPr="00B83A28" w:rsidRDefault="00541608" w:rsidP="00541608">
      <w:pPr>
        <w:tabs>
          <w:tab w:val="left" w:pos="5890"/>
        </w:tabs>
        <w:rPr>
          <w:rFonts w:ascii="Verdana" w:hAnsi="Verdana"/>
          <w:sz w:val="20"/>
          <w:szCs w:val="20"/>
          <w:lang w:val="bg-BG"/>
        </w:rPr>
        <w:sectPr w:rsidR="00E03EBA" w:rsidRPr="00B83A28"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B83A28">
        <w:rPr>
          <w:rFonts w:ascii="Verdana" w:hAnsi="Verdana"/>
          <w:sz w:val="20"/>
          <w:szCs w:val="20"/>
          <w:lang w:val="bg-BG"/>
        </w:rPr>
        <w:tab/>
      </w:r>
    </w:p>
    <w:p w14:paraId="62083D8B" w14:textId="0918C84A" w:rsidR="002D3470" w:rsidRPr="00B83A28" w:rsidRDefault="00A96EE7" w:rsidP="003B0886">
      <w:pPr>
        <w:rPr>
          <w:rFonts w:ascii="Verdana" w:hAnsi="Verdana"/>
          <w:b/>
          <w:sz w:val="20"/>
          <w:szCs w:val="20"/>
          <w:lang w:val="bg-BG"/>
        </w:rPr>
      </w:pPr>
      <w:r>
        <w:rPr>
          <w:rFonts w:ascii="Verdana" w:hAnsi="Verdana"/>
          <w:b/>
          <w:sz w:val="20"/>
          <w:szCs w:val="20"/>
          <w:lang w:val="bg-BG"/>
        </w:rPr>
        <w:lastRenderedPageBreak/>
        <w:t xml:space="preserve">Критерии за оценка </w:t>
      </w:r>
      <w:r w:rsidR="003B0886" w:rsidRPr="00B83A28">
        <w:rPr>
          <w:rFonts w:ascii="Verdana" w:hAnsi="Verdana"/>
          <w:b/>
          <w:sz w:val="20"/>
          <w:szCs w:val="20"/>
          <w:lang w:val="bg-BG"/>
        </w:rPr>
        <w:t>на кандидата и проектното предложение</w:t>
      </w:r>
      <w:r w:rsidR="00382AAD" w:rsidRPr="00B83A28">
        <w:rPr>
          <w:rFonts w:ascii="Verdana" w:hAnsi="Verdana"/>
          <w:b/>
          <w:sz w:val="20"/>
          <w:szCs w:val="20"/>
          <w:lang w:val="bg-BG"/>
        </w:rPr>
        <w:t>:</w:t>
      </w:r>
    </w:p>
    <w:p w14:paraId="1E4AE5F8" w14:textId="77777777" w:rsidR="00573374" w:rsidRPr="00B83A28" w:rsidRDefault="00573374" w:rsidP="00573374">
      <w:pPr>
        <w:ind w:left="360"/>
        <w:rPr>
          <w:rFonts w:ascii="Verdana" w:hAnsi="Verdana"/>
          <w:sz w:val="20"/>
          <w:szCs w:val="20"/>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4"/>
        <w:gridCol w:w="7655"/>
        <w:gridCol w:w="567"/>
        <w:gridCol w:w="567"/>
        <w:gridCol w:w="567"/>
        <w:gridCol w:w="4819"/>
      </w:tblGrid>
      <w:tr w:rsidR="00A57A28" w:rsidRPr="00B83A28" w14:paraId="7A06B806" w14:textId="77777777" w:rsidTr="00D11E5D">
        <w:trPr>
          <w:trHeight w:val="225"/>
        </w:trPr>
        <w:tc>
          <w:tcPr>
            <w:tcW w:w="994" w:type="dxa"/>
            <w:shd w:val="clear" w:color="auto" w:fill="E0E0E0"/>
            <w:vAlign w:val="center"/>
          </w:tcPr>
          <w:p w14:paraId="3A651FCE" w14:textId="77777777" w:rsidR="009970E5" w:rsidRPr="00B83A28" w:rsidRDefault="009970E5" w:rsidP="00842C70">
            <w:pPr>
              <w:spacing w:before="60" w:after="60"/>
              <w:rPr>
                <w:rFonts w:ascii="Verdana" w:hAnsi="Verdana"/>
                <w:b/>
                <w:i/>
                <w:sz w:val="20"/>
                <w:szCs w:val="20"/>
                <w:u w:val="single"/>
                <w:lang w:val="bg-BG"/>
              </w:rPr>
            </w:pPr>
            <w:r w:rsidRPr="00B83A28">
              <w:rPr>
                <w:rFonts w:ascii="Verdana" w:hAnsi="Verdana"/>
                <w:b/>
                <w:i/>
                <w:sz w:val="20"/>
                <w:szCs w:val="20"/>
                <w:lang w:val="bg-BG"/>
              </w:rPr>
              <w:t>№</w:t>
            </w:r>
          </w:p>
        </w:tc>
        <w:tc>
          <w:tcPr>
            <w:tcW w:w="7655" w:type="dxa"/>
            <w:shd w:val="clear" w:color="auto" w:fill="E0E0E0"/>
            <w:vAlign w:val="center"/>
          </w:tcPr>
          <w:p w14:paraId="5481EAF7" w14:textId="77777777" w:rsidR="009970E5" w:rsidRPr="00B83A28" w:rsidRDefault="009970E5" w:rsidP="00842C70">
            <w:pPr>
              <w:spacing w:before="60" w:after="60"/>
              <w:rPr>
                <w:rFonts w:ascii="Verdana" w:hAnsi="Verdana"/>
                <w:b/>
                <w:i/>
                <w:sz w:val="20"/>
                <w:szCs w:val="20"/>
                <w:u w:val="single"/>
                <w:lang w:val="bg-BG"/>
              </w:rPr>
            </w:pPr>
            <w:r w:rsidRPr="00B83A28">
              <w:rPr>
                <w:rFonts w:ascii="Verdana" w:hAnsi="Verdana"/>
                <w:b/>
                <w:i/>
                <w:sz w:val="20"/>
                <w:szCs w:val="20"/>
                <w:u w:val="single"/>
                <w:lang w:val="bg-BG"/>
              </w:rPr>
              <w:t>Критерии:</w:t>
            </w:r>
          </w:p>
        </w:tc>
        <w:tc>
          <w:tcPr>
            <w:tcW w:w="567" w:type="dxa"/>
            <w:shd w:val="clear" w:color="auto" w:fill="E0E0E0"/>
          </w:tcPr>
          <w:p w14:paraId="171FEA5D" w14:textId="77777777" w:rsidR="009970E5" w:rsidRPr="00A96EE7" w:rsidRDefault="009970E5" w:rsidP="00842C70">
            <w:pPr>
              <w:spacing w:before="60" w:after="60"/>
              <w:jc w:val="center"/>
              <w:rPr>
                <w:rFonts w:ascii="Verdana" w:hAnsi="Verdana"/>
                <w:b/>
                <w:sz w:val="18"/>
                <w:szCs w:val="18"/>
                <w:lang w:val="bg-BG"/>
              </w:rPr>
            </w:pPr>
            <w:r w:rsidRPr="00A96EE7">
              <w:rPr>
                <w:rFonts w:ascii="Verdana" w:hAnsi="Verdana"/>
                <w:b/>
                <w:sz w:val="18"/>
                <w:szCs w:val="18"/>
                <w:lang w:val="bg-BG"/>
              </w:rPr>
              <w:t>ДА</w:t>
            </w:r>
          </w:p>
        </w:tc>
        <w:tc>
          <w:tcPr>
            <w:tcW w:w="567" w:type="dxa"/>
            <w:shd w:val="clear" w:color="auto" w:fill="E0E0E0"/>
            <w:vAlign w:val="center"/>
          </w:tcPr>
          <w:p w14:paraId="3E6EA317" w14:textId="77777777" w:rsidR="009970E5" w:rsidRPr="00A96EE7" w:rsidRDefault="009970E5" w:rsidP="00842C70">
            <w:pPr>
              <w:spacing w:before="60" w:after="60"/>
              <w:jc w:val="center"/>
              <w:rPr>
                <w:rFonts w:ascii="Verdana" w:hAnsi="Verdana"/>
                <w:b/>
                <w:sz w:val="18"/>
                <w:szCs w:val="18"/>
                <w:lang w:val="bg-BG"/>
              </w:rPr>
            </w:pPr>
            <w:r w:rsidRPr="00A96EE7">
              <w:rPr>
                <w:rFonts w:ascii="Verdana" w:hAnsi="Verdana"/>
                <w:b/>
                <w:sz w:val="18"/>
                <w:szCs w:val="18"/>
                <w:lang w:val="bg-BG"/>
              </w:rPr>
              <w:t>НЕ</w:t>
            </w:r>
            <w:r w:rsidRPr="00A96EE7" w:rsidDel="009970E5">
              <w:rPr>
                <w:rFonts w:ascii="Verdana" w:hAnsi="Verdana"/>
                <w:b/>
                <w:sz w:val="18"/>
                <w:szCs w:val="18"/>
                <w:lang w:val="bg-BG"/>
              </w:rPr>
              <w:t xml:space="preserve"> </w:t>
            </w:r>
          </w:p>
        </w:tc>
        <w:tc>
          <w:tcPr>
            <w:tcW w:w="567" w:type="dxa"/>
            <w:shd w:val="clear" w:color="auto" w:fill="E0E0E0"/>
            <w:vAlign w:val="center"/>
          </w:tcPr>
          <w:p w14:paraId="357370C3" w14:textId="77777777" w:rsidR="009970E5" w:rsidRPr="00A96EE7" w:rsidRDefault="009970E5" w:rsidP="00842C70">
            <w:pPr>
              <w:spacing w:before="60" w:after="60"/>
              <w:jc w:val="center"/>
              <w:rPr>
                <w:rFonts w:ascii="Verdana" w:hAnsi="Verdana"/>
                <w:b/>
                <w:sz w:val="18"/>
                <w:szCs w:val="18"/>
                <w:lang w:val="bg-BG"/>
              </w:rPr>
            </w:pPr>
            <w:r w:rsidRPr="00A96EE7">
              <w:rPr>
                <w:rFonts w:ascii="Verdana" w:hAnsi="Verdana"/>
                <w:b/>
                <w:sz w:val="18"/>
                <w:szCs w:val="18"/>
                <w:lang w:val="bg-BG"/>
              </w:rPr>
              <w:t>Н/П</w:t>
            </w:r>
          </w:p>
        </w:tc>
        <w:tc>
          <w:tcPr>
            <w:tcW w:w="4819" w:type="dxa"/>
            <w:shd w:val="clear" w:color="auto" w:fill="E0E0E0"/>
          </w:tcPr>
          <w:p w14:paraId="28B9C6A7" w14:textId="77777777" w:rsidR="009970E5" w:rsidRPr="00B83A28" w:rsidRDefault="009970E5" w:rsidP="00842C70">
            <w:pPr>
              <w:spacing w:before="60" w:after="60"/>
              <w:jc w:val="center"/>
              <w:rPr>
                <w:rFonts w:ascii="Verdana" w:hAnsi="Verdana"/>
                <w:b/>
                <w:sz w:val="20"/>
                <w:szCs w:val="20"/>
                <w:lang w:val="bg-BG"/>
              </w:rPr>
            </w:pPr>
            <w:r w:rsidRPr="00B83A28">
              <w:rPr>
                <w:rFonts w:ascii="Verdana" w:hAnsi="Verdana"/>
                <w:b/>
                <w:sz w:val="20"/>
                <w:szCs w:val="20"/>
                <w:lang w:val="bg-BG"/>
              </w:rPr>
              <w:t>Източник на проверка</w:t>
            </w:r>
          </w:p>
        </w:tc>
      </w:tr>
      <w:tr w:rsidR="005D68E2" w:rsidRPr="00B83A28" w14:paraId="1B4C5523" w14:textId="77777777" w:rsidTr="00D11E5D">
        <w:trPr>
          <w:trHeight w:val="313"/>
        </w:trPr>
        <w:tc>
          <w:tcPr>
            <w:tcW w:w="994" w:type="dxa"/>
            <w:vAlign w:val="center"/>
          </w:tcPr>
          <w:p w14:paraId="23F114F8" w14:textId="6D4185D1" w:rsidR="005D68E2" w:rsidRPr="00B83A28" w:rsidRDefault="005D68E2" w:rsidP="000B40B0">
            <w:pPr>
              <w:pStyle w:val="ListParagraph"/>
              <w:numPr>
                <w:ilvl w:val="0"/>
                <w:numId w:val="45"/>
              </w:numPr>
              <w:rPr>
                <w:rFonts w:ascii="Verdana" w:hAnsi="Verdana"/>
                <w:sz w:val="20"/>
                <w:szCs w:val="20"/>
              </w:rPr>
            </w:pPr>
          </w:p>
        </w:tc>
        <w:tc>
          <w:tcPr>
            <w:tcW w:w="7655" w:type="dxa"/>
            <w:vAlign w:val="center"/>
          </w:tcPr>
          <w:p w14:paraId="1C6873D1" w14:textId="0E9853D7" w:rsidR="005D68E2" w:rsidRPr="00B83A28" w:rsidRDefault="005D68E2" w:rsidP="005D68E2">
            <w:pPr>
              <w:spacing w:before="60" w:after="60"/>
              <w:jc w:val="both"/>
              <w:rPr>
                <w:rFonts w:ascii="Verdana" w:hAnsi="Verdana"/>
                <w:sz w:val="20"/>
                <w:szCs w:val="20"/>
                <w:lang w:val="bg-BG"/>
              </w:rPr>
            </w:pPr>
            <w:r w:rsidRPr="00B83A28">
              <w:rPr>
                <w:rFonts w:ascii="Verdana" w:hAnsi="Verdana"/>
                <w:sz w:val="20"/>
                <w:szCs w:val="20"/>
                <w:lang w:val="bg-BG"/>
              </w:rPr>
              <w:t>Формулярът за кандидатстване е подаден по електронен път чрез системата ИСУН 2020 и е подписан с валиден КЕП от лице с право да представлява кандидата</w:t>
            </w:r>
            <w:r w:rsidR="00BD0FD8" w:rsidRPr="00B83A28">
              <w:rPr>
                <w:rFonts w:ascii="Verdana" w:hAnsi="Verdana"/>
                <w:sz w:val="20"/>
                <w:szCs w:val="20"/>
              </w:rPr>
              <w:t xml:space="preserve"> </w:t>
            </w:r>
            <w:r w:rsidR="00BD0FD8" w:rsidRPr="00B83A28">
              <w:rPr>
                <w:rFonts w:ascii="Verdana" w:hAnsi="Verdana"/>
                <w:sz w:val="20"/>
                <w:szCs w:val="20"/>
                <w:lang w:val="bg-BG"/>
              </w:rPr>
              <w:t xml:space="preserve">или упълномощено </w:t>
            </w:r>
            <w:r w:rsidR="006F4487" w:rsidRPr="00B83A28">
              <w:rPr>
                <w:rFonts w:ascii="Verdana" w:hAnsi="Verdana"/>
                <w:sz w:val="20"/>
                <w:szCs w:val="20"/>
                <w:lang w:val="bg-BG"/>
              </w:rPr>
              <w:t xml:space="preserve">от него </w:t>
            </w:r>
            <w:r w:rsidR="00BD0FD8" w:rsidRPr="00B83A28">
              <w:rPr>
                <w:rFonts w:ascii="Verdana" w:hAnsi="Verdana"/>
                <w:sz w:val="20"/>
                <w:szCs w:val="20"/>
                <w:lang w:val="bg-BG"/>
              </w:rPr>
              <w:t>лице</w:t>
            </w:r>
            <w:r w:rsidRPr="00B83A28">
              <w:rPr>
                <w:rFonts w:ascii="Verdana" w:hAnsi="Verdana"/>
                <w:sz w:val="20"/>
                <w:szCs w:val="20"/>
                <w:lang w:val="bg-BG"/>
              </w:rPr>
              <w:t>.</w:t>
            </w:r>
          </w:p>
          <w:p w14:paraId="72BE3858" w14:textId="3FF535C3" w:rsidR="005D68E2" w:rsidRPr="00B83A28" w:rsidRDefault="005D68E2" w:rsidP="00BD0FD8">
            <w:pPr>
              <w:spacing w:before="60" w:after="60"/>
              <w:jc w:val="both"/>
              <w:rPr>
                <w:rFonts w:ascii="Verdana" w:hAnsi="Verdana"/>
                <w:sz w:val="20"/>
                <w:szCs w:val="20"/>
                <w:lang w:val="bg-BG"/>
              </w:rPr>
            </w:pPr>
            <w:r w:rsidRPr="00B83A28">
              <w:rPr>
                <w:rFonts w:ascii="Verdana" w:hAnsi="Verdana"/>
                <w:sz w:val="20"/>
                <w:szCs w:val="20"/>
                <w:lang w:val="bg-BG"/>
              </w:rPr>
              <w:t xml:space="preserve">В случаите, когато кандидатът се представлява </w:t>
            </w:r>
            <w:r w:rsidRPr="00B83A28">
              <w:rPr>
                <w:rFonts w:ascii="Verdana" w:hAnsi="Verdana"/>
                <w:sz w:val="20"/>
                <w:szCs w:val="20"/>
                <w:u w:val="single"/>
                <w:lang w:val="bg-BG"/>
              </w:rPr>
              <w:t>само заедно</w:t>
            </w:r>
            <w:r w:rsidRPr="00B83A28">
              <w:rPr>
                <w:rFonts w:ascii="Verdana" w:hAnsi="Verdana"/>
                <w:sz w:val="20"/>
                <w:szCs w:val="20"/>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B83A28" w:rsidRDefault="005D68E2" w:rsidP="005D68E2">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2571716C" w14:textId="3A7D5218" w:rsidR="005D68E2" w:rsidRPr="00B83A28" w:rsidRDefault="005D68E2" w:rsidP="005D68E2">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C18F0D6" w14:textId="6FBDD107" w:rsidR="005D68E2" w:rsidRPr="00B83A28" w:rsidRDefault="00226025" w:rsidP="005D68E2">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74C32720" w14:textId="7A716A34" w:rsidR="005D68E2" w:rsidRPr="00B83A28" w:rsidRDefault="00CC77C9" w:rsidP="005D68E2">
            <w:pPr>
              <w:spacing w:before="60" w:after="60"/>
              <w:jc w:val="both"/>
              <w:rPr>
                <w:rFonts w:ascii="Verdana" w:hAnsi="Verdana"/>
                <w:i/>
                <w:sz w:val="20"/>
                <w:szCs w:val="20"/>
                <w:lang w:val="bg-BG"/>
              </w:rPr>
            </w:pPr>
            <w:r w:rsidRPr="00B83A28">
              <w:rPr>
                <w:rFonts w:ascii="Verdana" w:hAnsi="Verdana"/>
                <w:i/>
                <w:sz w:val="20"/>
                <w:szCs w:val="20"/>
                <w:lang w:val="bg-BG"/>
              </w:rPr>
              <w:t>Единен портал за заявяване на електронни административни услуги</w:t>
            </w:r>
            <w:r w:rsidRPr="00B83A28">
              <w:rPr>
                <w:rStyle w:val="FootnoteReference"/>
                <w:rFonts w:ascii="Verdana" w:hAnsi="Verdana"/>
                <w:i/>
                <w:sz w:val="20"/>
                <w:szCs w:val="20"/>
                <w:lang w:val="bg-BG"/>
              </w:rPr>
              <w:footnoteReference w:id="2"/>
            </w:r>
            <w:r w:rsidRPr="00B83A28">
              <w:rPr>
                <w:rFonts w:ascii="Verdana" w:hAnsi="Verdana"/>
                <w:i/>
                <w:sz w:val="20"/>
                <w:szCs w:val="20"/>
                <w:lang w:val="bg-BG"/>
              </w:rPr>
              <w:t xml:space="preserve"> </w:t>
            </w:r>
          </w:p>
          <w:p w14:paraId="227A4AFD" w14:textId="77777777" w:rsidR="005D68E2" w:rsidRPr="00B83A28" w:rsidRDefault="005D68E2" w:rsidP="005D68E2">
            <w:pPr>
              <w:spacing w:before="60" w:after="60"/>
              <w:jc w:val="both"/>
              <w:rPr>
                <w:rFonts w:ascii="Verdana" w:hAnsi="Verdana"/>
                <w:i/>
                <w:sz w:val="20"/>
                <w:szCs w:val="20"/>
                <w:lang w:val="bg-BG"/>
              </w:rPr>
            </w:pPr>
            <w:r w:rsidRPr="00B83A28">
              <w:rPr>
                <w:rFonts w:ascii="Verdana" w:hAnsi="Verdana"/>
                <w:i/>
                <w:sz w:val="20"/>
                <w:szCs w:val="20"/>
                <w:lang w:val="bg-BG"/>
              </w:rPr>
              <w:t>ИСУН 2020</w:t>
            </w:r>
          </w:p>
          <w:p w14:paraId="33DC08DA" w14:textId="7AA75411" w:rsidR="00CC0132" w:rsidRPr="00B83A28" w:rsidRDefault="00CC0132" w:rsidP="007E5805">
            <w:pPr>
              <w:spacing w:before="60" w:after="60"/>
              <w:jc w:val="both"/>
              <w:rPr>
                <w:rFonts w:ascii="Verdana" w:hAnsi="Verdana"/>
                <w:i/>
                <w:sz w:val="20"/>
                <w:szCs w:val="20"/>
                <w:lang w:val="bg-BG"/>
              </w:rPr>
            </w:pPr>
            <w:r w:rsidRPr="00B83A28">
              <w:rPr>
                <w:rFonts w:ascii="Verdana" w:hAnsi="Verdana"/>
                <w:i/>
                <w:sz w:val="20"/>
                <w:szCs w:val="20"/>
                <w:lang w:val="bg-BG"/>
              </w:rPr>
              <w:t xml:space="preserve">Изрично пълномощно за подаване на проектното предложение (Приложение </w:t>
            </w:r>
            <w:r w:rsidR="00C42D1F">
              <w:rPr>
                <w:rFonts w:ascii="Verdana" w:hAnsi="Verdana"/>
                <w:i/>
                <w:sz w:val="20"/>
                <w:szCs w:val="20"/>
                <w:lang w:val="bg-BG"/>
              </w:rPr>
              <w:t>4</w:t>
            </w:r>
            <w:r w:rsidRPr="00B83A28">
              <w:rPr>
                <w:rFonts w:ascii="Verdana" w:hAnsi="Verdana"/>
                <w:i/>
                <w:sz w:val="20"/>
                <w:szCs w:val="20"/>
                <w:lang w:val="bg-BG"/>
              </w:rPr>
              <w:t>)</w:t>
            </w:r>
          </w:p>
        </w:tc>
      </w:tr>
      <w:tr w:rsidR="007763B0" w:rsidRPr="00B83A28" w14:paraId="1574E25E" w14:textId="77777777" w:rsidTr="00D11E5D">
        <w:trPr>
          <w:trHeight w:val="313"/>
        </w:trPr>
        <w:tc>
          <w:tcPr>
            <w:tcW w:w="994" w:type="dxa"/>
            <w:vAlign w:val="center"/>
          </w:tcPr>
          <w:p w14:paraId="06C789B1" w14:textId="6AC36A91" w:rsidR="007763B0" w:rsidRPr="00B83A28" w:rsidRDefault="007763B0" w:rsidP="000B40B0">
            <w:pPr>
              <w:pStyle w:val="ListParagraph"/>
              <w:numPr>
                <w:ilvl w:val="0"/>
                <w:numId w:val="45"/>
              </w:numPr>
              <w:rPr>
                <w:rFonts w:ascii="Verdana" w:hAnsi="Verdana"/>
                <w:sz w:val="20"/>
                <w:szCs w:val="20"/>
              </w:rPr>
            </w:pPr>
          </w:p>
        </w:tc>
        <w:tc>
          <w:tcPr>
            <w:tcW w:w="7655" w:type="dxa"/>
            <w:vAlign w:val="center"/>
          </w:tcPr>
          <w:p w14:paraId="2FFA0D17" w14:textId="76495145" w:rsidR="007763B0" w:rsidRPr="00B83A28" w:rsidRDefault="008E3983" w:rsidP="00457CE1">
            <w:pPr>
              <w:spacing w:before="60" w:after="60"/>
              <w:jc w:val="both"/>
              <w:rPr>
                <w:rFonts w:ascii="Verdana" w:hAnsi="Verdana"/>
                <w:sz w:val="20"/>
                <w:szCs w:val="20"/>
                <w:lang w:val="bg-BG"/>
              </w:rPr>
            </w:pPr>
            <w:r w:rsidRPr="00B83A28">
              <w:rPr>
                <w:rFonts w:ascii="Verdana" w:hAnsi="Verdana"/>
                <w:sz w:val="20"/>
                <w:szCs w:val="20"/>
                <w:lang w:val="bg-BG"/>
              </w:rPr>
              <w:t>Изрично п</w:t>
            </w:r>
            <w:r w:rsidR="00A33F32" w:rsidRPr="00B83A28">
              <w:rPr>
                <w:rFonts w:ascii="Verdana" w:hAnsi="Verdana"/>
                <w:sz w:val="20"/>
                <w:szCs w:val="20"/>
                <w:lang w:val="bg-BG"/>
              </w:rPr>
              <w:t>ълномощно за подаване на проектното предложение</w:t>
            </w:r>
            <w:r w:rsidR="00457CE1" w:rsidRPr="00D23318">
              <w:rPr>
                <w:rFonts w:ascii="Verdana" w:hAnsi="Verdana"/>
                <w:sz w:val="20"/>
                <w:szCs w:val="20"/>
                <w:lang w:val="bg-BG"/>
              </w:rPr>
              <w:t xml:space="preserve"> и за подписване на административния договор за предоставяне на безвъзмездна финансова помощ</w:t>
            </w:r>
            <w:r w:rsidR="00A33F32" w:rsidRPr="00B83A28">
              <w:rPr>
                <w:rFonts w:ascii="Verdana" w:hAnsi="Verdana"/>
                <w:sz w:val="20"/>
                <w:szCs w:val="20"/>
                <w:lang w:val="bg-BG"/>
              </w:rPr>
              <w:t xml:space="preserve"> </w:t>
            </w:r>
            <w:r w:rsidR="008A05E1" w:rsidRPr="00B83A28">
              <w:rPr>
                <w:rFonts w:ascii="Verdana" w:hAnsi="Verdana"/>
                <w:sz w:val="20"/>
                <w:szCs w:val="20"/>
                <w:lang w:val="bg-BG"/>
              </w:rPr>
              <w:t xml:space="preserve">(Приложение </w:t>
            </w:r>
            <w:r w:rsidR="00C42D1F">
              <w:rPr>
                <w:rFonts w:ascii="Verdana" w:hAnsi="Verdana"/>
                <w:sz w:val="20"/>
                <w:szCs w:val="20"/>
                <w:lang w:val="bg-BG"/>
              </w:rPr>
              <w:t>4</w:t>
            </w:r>
            <w:r w:rsidR="008A05E1" w:rsidRPr="00B83A28">
              <w:rPr>
                <w:rFonts w:ascii="Verdana" w:hAnsi="Verdana"/>
                <w:sz w:val="20"/>
                <w:szCs w:val="20"/>
                <w:lang w:val="bg-BG"/>
              </w:rPr>
              <w:t xml:space="preserve">) </w:t>
            </w:r>
            <w:r w:rsidR="00336E55" w:rsidRPr="00B83A28">
              <w:rPr>
                <w:rFonts w:ascii="Verdana" w:hAnsi="Verdana"/>
                <w:sz w:val="20"/>
                <w:szCs w:val="20"/>
                <w:lang w:val="bg-BG"/>
              </w:rPr>
              <w:t xml:space="preserve">и </w:t>
            </w:r>
            <w:r w:rsidR="007763B0" w:rsidRPr="00B83A28">
              <w:rPr>
                <w:rFonts w:ascii="Verdana" w:hAnsi="Verdana"/>
                <w:sz w:val="20"/>
                <w:szCs w:val="20"/>
                <w:lang w:val="bg-BG"/>
              </w:rPr>
              <w:t>прикачено в ИСУН 2020</w:t>
            </w:r>
            <w:r w:rsidR="008A05E1" w:rsidRPr="00B83A28">
              <w:rPr>
                <w:rFonts w:ascii="Verdana" w:hAnsi="Verdana"/>
                <w:sz w:val="20"/>
                <w:szCs w:val="20"/>
                <w:lang w:val="bg-BG"/>
              </w:rPr>
              <w:t>.</w:t>
            </w:r>
          </w:p>
        </w:tc>
        <w:tc>
          <w:tcPr>
            <w:tcW w:w="567" w:type="dxa"/>
            <w:vAlign w:val="center"/>
          </w:tcPr>
          <w:p w14:paraId="26D4F144" w14:textId="4BDB66A4" w:rsidR="007763B0" w:rsidRPr="00B83A28" w:rsidRDefault="007763B0" w:rsidP="007763B0">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238833C" w14:textId="3AFD90FF" w:rsidR="007763B0" w:rsidRPr="00B83A28" w:rsidRDefault="007763B0" w:rsidP="007763B0">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D0F8437" w14:textId="2CB0644C" w:rsidR="007763B0" w:rsidRPr="00B83A28" w:rsidRDefault="007763B0" w:rsidP="007763B0">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4E97BFFE" w14:textId="7C9E719C" w:rsidR="008A05E1" w:rsidRPr="00B83A28" w:rsidRDefault="008E3983" w:rsidP="007763B0">
            <w:pPr>
              <w:spacing w:before="60" w:after="60"/>
              <w:jc w:val="both"/>
              <w:rPr>
                <w:rFonts w:ascii="Verdana" w:hAnsi="Verdana"/>
                <w:i/>
                <w:sz w:val="20"/>
                <w:szCs w:val="20"/>
                <w:lang w:val="bg-BG"/>
              </w:rPr>
            </w:pPr>
            <w:r w:rsidRPr="00B83A28">
              <w:rPr>
                <w:rFonts w:ascii="Verdana" w:hAnsi="Verdana"/>
                <w:i/>
                <w:sz w:val="20"/>
                <w:szCs w:val="20"/>
                <w:lang w:val="bg-BG"/>
              </w:rPr>
              <w:t>Изрично п</w:t>
            </w:r>
            <w:r w:rsidR="008A05E1" w:rsidRPr="00B83A28">
              <w:rPr>
                <w:rFonts w:ascii="Verdana" w:hAnsi="Verdana"/>
                <w:i/>
                <w:sz w:val="20"/>
                <w:szCs w:val="20"/>
                <w:lang w:val="bg-BG"/>
              </w:rPr>
              <w:t xml:space="preserve">ълномощно за подаване на проектното предложение </w:t>
            </w:r>
            <w:r w:rsidR="00457CE1" w:rsidRPr="00457CE1">
              <w:rPr>
                <w:rFonts w:ascii="Verdana" w:hAnsi="Verdana"/>
                <w:i/>
                <w:sz w:val="20"/>
                <w:szCs w:val="20"/>
                <w:lang w:val="bg-BG"/>
              </w:rPr>
              <w:t xml:space="preserve">и за подписване на административния договор за предоставяне на безвъзмездна финансова помощ </w:t>
            </w:r>
            <w:r w:rsidR="00C42D1F">
              <w:rPr>
                <w:rFonts w:ascii="Verdana" w:hAnsi="Verdana"/>
                <w:i/>
                <w:sz w:val="20"/>
                <w:szCs w:val="20"/>
                <w:lang w:val="bg-BG"/>
              </w:rPr>
              <w:t>(Приложение 4</w:t>
            </w:r>
            <w:r w:rsidR="008A05E1" w:rsidRPr="00B83A28">
              <w:rPr>
                <w:rFonts w:ascii="Verdana" w:hAnsi="Verdana"/>
                <w:i/>
                <w:sz w:val="20"/>
                <w:szCs w:val="20"/>
                <w:lang w:val="bg-BG"/>
              </w:rPr>
              <w:t>)</w:t>
            </w:r>
          </w:p>
          <w:p w14:paraId="37500FA4" w14:textId="1B49DCFF" w:rsidR="007763B0" w:rsidRPr="00B83A28" w:rsidRDefault="007E02AE" w:rsidP="007763B0">
            <w:pPr>
              <w:spacing w:before="60" w:after="60"/>
              <w:jc w:val="both"/>
              <w:rPr>
                <w:rFonts w:ascii="Verdana" w:hAnsi="Verdana"/>
                <w:i/>
                <w:sz w:val="20"/>
                <w:szCs w:val="20"/>
                <w:lang w:val="bg-BG"/>
              </w:rPr>
            </w:pPr>
            <w:r w:rsidRPr="00B83A28">
              <w:rPr>
                <w:rFonts w:ascii="Verdana" w:hAnsi="Verdana"/>
                <w:i/>
                <w:sz w:val="20"/>
                <w:szCs w:val="20"/>
                <w:lang w:val="bg-BG"/>
              </w:rPr>
              <w:t>Единен портал за заявяване на електронни административни услуги</w:t>
            </w:r>
          </w:p>
        </w:tc>
      </w:tr>
      <w:tr w:rsidR="00AF57E8" w:rsidRPr="00B83A28" w14:paraId="58B952A1" w14:textId="77777777" w:rsidTr="00D11E5D">
        <w:trPr>
          <w:trHeight w:val="313"/>
        </w:trPr>
        <w:tc>
          <w:tcPr>
            <w:tcW w:w="994" w:type="dxa"/>
            <w:vAlign w:val="center"/>
          </w:tcPr>
          <w:p w14:paraId="2CD35009" w14:textId="75E1B534" w:rsidR="00AF57E8" w:rsidRPr="00B83A28" w:rsidRDefault="00AF57E8" w:rsidP="000B40B0">
            <w:pPr>
              <w:pStyle w:val="ListParagraph"/>
              <w:numPr>
                <w:ilvl w:val="0"/>
                <w:numId w:val="45"/>
              </w:numPr>
              <w:rPr>
                <w:rFonts w:ascii="Verdana" w:hAnsi="Verdana"/>
                <w:sz w:val="20"/>
                <w:szCs w:val="20"/>
              </w:rPr>
            </w:pPr>
          </w:p>
        </w:tc>
        <w:tc>
          <w:tcPr>
            <w:tcW w:w="7655" w:type="dxa"/>
            <w:vAlign w:val="center"/>
          </w:tcPr>
          <w:p w14:paraId="2A8A7401" w14:textId="77777777" w:rsidR="00AF57E8" w:rsidRPr="00B83A28" w:rsidRDefault="00AF57E8" w:rsidP="008A05E1">
            <w:pPr>
              <w:spacing w:before="60" w:after="60"/>
              <w:jc w:val="both"/>
              <w:rPr>
                <w:rFonts w:ascii="Verdana" w:hAnsi="Verdana"/>
                <w:sz w:val="20"/>
                <w:szCs w:val="20"/>
                <w:lang w:val="bg-BG"/>
              </w:rPr>
            </w:pPr>
            <w:r w:rsidRPr="00B83A28">
              <w:rPr>
                <w:rFonts w:ascii="Verdana" w:hAnsi="Verdana"/>
                <w:sz w:val="20"/>
                <w:szCs w:val="20"/>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sidRPr="00B83A28">
              <w:rPr>
                <w:rFonts w:ascii="Verdana" w:hAnsi="Verdana"/>
                <w:sz w:val="20"/>
                <w:szCs w:val="20"/>
                <w:lang w:val="en-US"/>
              </w:rPr>
              <w:t>1</w:t>
            </w:r>
            <w:r w:rsidRPr="00B83A28">
              <w:rPr>
                <w:rFonts w:ascii="Verdana" w:hAnsi="Verdana"/>
                <w:sz w:val="20"/>
                <w:szCs w:val="20"/>
                <w:lang w:val="bg-BG"/>
              </w:rPr>
              <w:t>)</w:t>
            </w:r>
            <w:r w:rsidR="00A069A9" w:rsidRPr="00B83A28">
              <w:rPr>
                <w:rFonts w:ascii="Verdana" w:hAnsi="Verdana"/>
                <w:sz w:val="20"/>
                <w:szCs w:val="20"/>
                <w:lang w:val="bg-BG"/>
              </w:rPr>
              <w:t xml:space="preserve"> </w:t>
            </w:r>
            <w:r w:rsidR="008A05E1" w:rsidRPr="00B83A28">
              <w:rPr>
                <w:rFonts w:ascii="Verdana" w:hAnsi="Verdana"/>
                <w:sz w:val="20"/>
                <w:szCs w:val="20"/>
                <w:lang w:val="bg-BG"/>
              </w:rPr>
              <w:t>и</w:t>
            </w:r>
            <w:r w:rsidR="00A069A9" w:rsidRPr="00B83A28">
              <w:rPr>
                <w:rFonts w:ascii="Verdana" w:hAnsi="Verdana"/>
                <w:sz w:val="20"/>
                <w:szCs w:val="20"/>
                <w:lang w:val="bg-BG"/>
              </w:rPr>
              <w:t xml:space="preserve"> </w:t>
            </w:r>
            <w:r w:rsidRPr="00B83A28">
              <w:rPr>
                <w:rFonts w:ascii="Verdana" w:hAnsi="Verdana"/>
                <w:sz w:val="20"/>
                <w:szCs w:val="20"/>
                <w:lang w:val="bg-BG"/>
              </w:rPr>
              <w:t>прикачена в ИСУН 2020.</w:t>
            </w:r>
          </w:p>
          <w:p w14:paraId="721CD3AC" w14:textId="77777777" w:rsidR="00AB1EDF" w:rsidRPr="00B83A28" w:rsidRDefault="00AB1EDF" w:rsidP="008A05E1">
            <w:pPr>
              <w:spacing w:before="60" w:after="60"/>
              <w:jc w:val="both"/>
              <w:rPr>
                <w:rFonts w:ascii="Verdana" w:hAnsi="Verdana"/>
                <w:i/>
                <w:sz w:val="20"/>
                <w:szCs w:val="20"/>
                <w:lang w:val="bg-BG"/>
              </w:rPr>
            </w:pPr>
          </w:p>
          <w:p w14:paraId="41B224EA" w14:textId="0DC92344" w:rsidR="00AB1EDF" w:rsidRPr="00B83A28" w:rsidRDefault="00AB1EDF" w:rsidP="008A05E1">
            <w:pPr>
              <w:spacing w:before="60" w:after="60"/>
              <w:jc w:val="both"/>
              <w:rPr>
                <w:rFonts w:ascii="Verdana" w:hAnsi="Verdana"/>
                <w:i/>
                <w:sz w:val="20"/>
                <w:szCs w:val="20"/>
                <w:lang w:val="bg-BG"/>
              </w:rPr>
            </w:pPr>
            <w:r w:rsidRPr="00B83A28">
              <w:rPr>
                <w:rFonts w:ascii="Verdana" w:hAnsi="Verdana"/>
                <w:i/>
                <w:sz w:val="20"/>
                <w:szCs w:val="20"/>
                <w:lang w:val="bg-BG"/>
              </w:rPr>
              <w:t>Забележка:</w:t>
            </w:r>
            <w:r w:rsidRPr="00B83A28">
              <w:rPr>
                <w:rFonts w:ascii="Verdana" w:eastAsia="Calibri" w:hAnsi="Verdana"/>
                <w:bCs/>
                <w:sz w:val="20"/>
                <w:szCs w:val="20"/>
                <w:lang w:val="bg-BG" w:eastAsia="en-US"/>
              </w:rPr>
              <w:t xml:space="preserve"> </w:t>
            </w:r>
            <w:r w:rsidRPr="00B83A28">
              <w:rPr>
                <w:rFonts w:ascii="Verdana" w:hAnsi="Verdana"/>
                <w:bCs/>
                <w:i/>
                <w:sz w:val="20"/>
                <w:szCs w:val="20"/>
                <w:lang w:val="bg-BG"/>
              </w:rPr>
              <w:t>В случай че кандидатът  е посочил наличие на свързани предп</w:t>
            </w:r>
            <w:r w:rsidR="00F23130" w:rsidRPr="00B83A28">
              <w:rPr>
                <w:rFonts w:ascii="Verdana" w:hAnsi="Verdana"/>
                <w:bCs/>
                <w:i/>
                <w:sz w:val="20"/>
                <w:szCs w:val="20"/>
                <w:lang w:val="bg-BG"/>
              </w:rPr>
              <w:t>риятия и предприятия партньори, то следва да представи Справка</w:t>
            </w:r>
            <w:r w:rsidRPr="00B83A28">
              <w:rPr>
                <w:rFonts w:ascii="Verdana" w:hAnsi="Verdana"/>
                <w:bCs/>
                <w:i/>
                <w:sz w:val="20"/>
                <w:szCs w:val="20"/>
                <w:lang w:val="bg-BG"/>
              </w:rPr>
              <w:t xml:space="preserve"> за обобщените параметри на предприятието, което подава Декларация за обстоятелствата по чл. 3 и чл. 4 на Закона за малките и средните предприятия (ЗМСП)</w:t>
            </w:r>
          </w:p>
        </w:tc>
        <w:tc>
          <w:tcPr>
            <w:tcW w:w="567" w:type="dxa"/>
            <w:vAlign w:val="center"/>
          </w:tcPr>
          <w:p w14:paraId="6A3EEEF6" w14:textId="3329426C" w:rsidR="00AF57E8" w:rsidRPr="00B83A28" w:rsidRDefault="00AF57E8" w:rsidP="00AF57E8">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B6237ED" w14:textId="50E5EFAB" w:rsidR="00AF57E8" w:rsidRPr="00B83A28" w:rsidRDefault="00AF57E8" w:rsidP="00AF57E8">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208296E" w14:textId="67C990A4" w:rsidR="00AF57E8" w:rsidRPr="00B83A28" w:rsidRDefault="00226025" w:rsidP="00AF57E8">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3D2CC7F0" w14:textId="1600A6E2" w:rsidR="00AF57E8" w:rsidRPr="00B83A28" w:rsidRDefault="00AF57E8" w:rsidP="00AF57E8">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Декларация за обстоятелствата по чл. 3 и чл. 4 от ЗМСП</w:t>
            </w:r>
            <w:r w:rsidR="00977B8B" w:rsidRPr="00B83A28">
              <w:rPr>
                <w:rFonts w:ascii="Verdana" w:hAnsi="Verdana"/>
                <w:i/>
                <w:snapToGrid w:val="0"/>
                <w:sz w:val="20"/>
                <w:szCs w:val="20"/>
                <w:lang w:val="bg-BG" w:eastAsia="en-US"/>
              </w:rPr>
              <w:t xml:space="preserve"> (Приложение 1)</w:t>
            </w:r>
          </w:p>
          <w:p w14:paraId="320EEEB7" w14:textId="43AF4590" w:rsidR="00F23130" w:rsidRPr="00B83A28" w:rsidRDefault="00F23130" w:rsidP="00AF57E8">
            <w:pPr>
              <w:spacing w:before="60" w:after="60"/>
              <w:jc w:val="both"/>
              <w:rPr>
                <w:rFonts w:ascii="Verdana" w:hAnsi="Verdana"/>
                <w:i/>
                <w:snapToGrid w:val="0"/>
                <w:sz w:val="20"/>
                <w:szCs w:val="20"/>
                <w:lang w:val="bg-BG" w:eastAsia="en-US"/>
              </w:rPr>
            </w:pPr>
            <w:r w:rsidRPr="00B83A28">
              <w:rPr>
                <w:rFonts w:ascii="Verdana" w:hAnsi="Verdana"/>
                <w:bCs/>
                <w:i/>
                <w:snapToGrid w:val="0"/>
                <w:sz w:val="20"/>
                <w:szCs w:val="20"/>
                <w:lang w:val="bg-BG" w:eastAsia="en-US"/>
              </w:rPr>
              <w:t>Справка за обобщените параметри на предприятието, което подава Декларация за обстоятелствата по чл. 3 и чл. 4 на Закона за малките и средните предприятия</w:t>
            </w:r>
            <w:r w:rsidR="00190D9D" w:rsidRPr="00B83A28">
              <w:rPr>
                <w:rFonts w:ascii="Verdana" w:hAnsi="Verdana"/>
                <w:bCs/>
                <w:i/>
                <w:snapToGrid w:val="0"/>
                <w:sz w:val="20"/>
                <w:szCs w:val="20"/>
                <w:lang w:val="bg-BG" w:eastAsia="en-US"/>
              </w:rPr>
              <w:t xml:space="preserve"> (ако е приложимо)</w:t>
            </w:r>
          </w:p>
          <w:p w14:paraId="14AFC81E" w14:textId="77777777" w:rsidR="00247201" w:rsidRPr="00B83A28" w:rsidRDefault="00247201" w:rsidP="00AF57E8">
            <w:pPr>
              <w:spacing w:before="60" w:after="60"/>
              <w:jc w:val="both"/>
              <w:rPr>
                <w:rFonts w:ascii="Verdana" w:hAnsi="Verdana"/>
                <w:i/>
                <w:sz w:val="20"/>
                <w:szCs w:val="20"/>
                <w:lang w:val="bg-BG"/>
              </w:rPr>
            </w:pPr>
            <w:r w:rsidRPr="00B83A28">
              <w:rPr>
                <w:rFonts w:ascii="Verdana" w:hAnsi="Verdana"/>
                <w:i/>
                <w:snapToGrid w:val="0"/>
                <w:sz w:val="20"/>
                <w:szCs w:val="20"/>
                <w:lang w:val="bg-BG" w:eastAsia="en-US"/>
              </w:rPr>
              <w:t>Служебни проверки</w:t>
            </w:r>
            <w:r w:rsidR="004B1579" w:rsidRPr="00B83A28">
              <w:rPr>
                <w:rFonts w:ascii="Verdana" w:hAnsi="Verdana"/>
                <w:i/>
                <w:snapToGrid w:val="0"/>
                <w:sz w:val="20"/>
                <w:szCs w:val="20"/>
                <w:lang w:val="bg-BG" w:eastAsia="en-US"/>
              </w:rPr>
              <w:t xml:space="preserve"> в </w:t>
            </w:r>
            <w:r w:rsidR="004B1579" w:rsidRPr="00B83A28">
              <w:rPr>
                <w:rFonts w:ascii="Verdana" w:hAnsi="Verdana"/>
                <w:i/>
                <w:sz w:val="20"/>
                <w:szCs w:val="20"/>
                <w:lang w:val="bg-BG"/>
              </w:rPr>
              <w:t>Единния портал за заявяване на електронни административни услуги и НСИ/Мониторстат</w:t>
            </w:r>
          </w:p>
          <w:p w14:paraId="1E2A52DB" w14:textId="03E58ADC" w:rsidR="00DA3673" w:rsidRPr="00B83A28" w:rsidRDefault="00DA3673" w:rsidP="00AF57E8">
            <w:pPr>
              <w:spacing w:before="60" w:after="60"/>
              <w:jc w:val="both"/>
              <w:rPr>
                <w:rFonts w:ascii="Verdana" w:hAnsi="Verdana"/>
                <w:i/>
                <w:snapToGrid w:val="0"/>
                <w:sz w:val="20"/>
                <w:szCs w:val="20"/>
                <w:lang w:val="bg-BG" w:eastAsia="en-US"/>
              </w:rPr>
            </w:pPr>
            <w:r w:rsidRPr="00B83A28">
              <w:rPr>
                <w:rFonts w:ascii="Verdana" w:hAnsi="Verdana"/>
                <w:i/>
                <w:sz w:val="20"/>
                <w:szCs w:val="20"/>
                <w:lang w:val="bg-BG"/>
              </w:rPr>
              <w:t>Документи, представени от кандидата</w:t>
            </w:r>
          </w:p>
        </w:tc>
      </w:tr>
      <w:tr w:rsidR="0026693E" w:rsidRPr="00B83A28" w14:paraId="653B13C7" w14:textId="77777777" w:rsidTr="00D11E5D">
        <w:trPr>
          <w:trHeight w:val="313"/>
        </w:trPr>
        <w:tc>
          <w:tcPr>
            <w:tcW w:w="994" w:type="dxa"/>
            <w:vAlign w:val="center"/>
          </w:tcPr>
          <w:p w14:paraId="35B81CAC" w14:textId="4F2CEF40" w:rsidR="0026693E" w:rsidRPr="00B83A28" w:rsidRDefault="0026693E" w:rsidP="000B40B0">
            <w:pPr>
              <w:pStyle w:val="ListParagraph"/>
              <w:numPr>
                <w:ilvl w:val="0"/>
                <w:numId w:val="45"/>
              </w:numPr>
              <w:rPr>
                <w:rFonts w:ascii="Verdana" w:hAnsi="Verdana"/>
                <w:sz w:val="20"/>
                <w:szCs w:val="20"/>
              </w:rPr>
            </w:pPr>
          </w:p>
        </w:tc>
        <w:tc>
          <w:tcPr>
            <w:tcW w:w="7655" w:type="dxa"/>
            <w:vAlign w:val="center"/>
          </w:tcPr>
          <w:p w14:paraId="569EAA64" w14:textId="53524276" w:rsidR="0026693E" w:rsidRPr="00B83A28" w:rsidRDefault="00174FA0" w:rsidP="00A042F6">
            <w:pPr>
              <w:spacing w:before="60" w:after="60"/>
              <w:jc w:val="both"/>
              <w:rPr>
                <w:rFonts w:ascii="Verdana" w:hAnsi="Verdana"/>
                <w:sz w:val="20"/>
                <w:szCs w:val="20"/>
                <w:lang w:val="bg-BG"/>
              </w:rPr>
            </w:pPr>
            <w:r w:rsidRPr="00B83A28">
              <w:rPr>
                <w:rFonts w:ascii="Verdana" w:hAnsi="Verdana"/>
                <w:sz w:val="20"/>
                <w:szCs w:val="20"/>
                <w:lang w:val="bg-BG"/>
              </w:rPr>
              <w:t xml:space="preserve">Декларация, че кандидатът е запознат с Условията за кандидатстване и Условията за изпълнение </w:t>
            </w:r>
            <w:r w:rsidR="0026693E" w:rsidRPr="00B83A28">
              <w:rPr>
                <w:rFonts w:ascii="Verdana" w:hAnsi="Verdana"/>
                <w:sz w:val="20"/>
                <w:szCs w:val="20"/>
                <w:lang w:val="bg-BG"/>
              </w:rPr>
              <w:t xml:space="preserve">– попълнена по образец (Приложение </w:t>
            </w:r>
            <w:r w:rsidR="00C42D1F">
              <w:rPr>
                <w:rFonts w:ascii="Verdana" w:hAnsi="Verdana"/>
                <w:sz w:val="20"/>
                <w:szCs w:val="20"/>
                <w:lang w:val="bg-BG"/>
              </w:rPr>
              <w:t>2</w:t>
            </w:r>
            <w:r w:rsidR="00330D4D" w:rsidRPr="00B83A28">
              <w:rPr>
                <w:rFonts w:ascii="Verdana" w:hAnsi="Verdana"/>
                <w:sz w:val="20"/>
                <w:szCs w:val="20"/>
                <w:lang w:val="bg-BG"/>
              </w:rPr>
              <w:t>)</w:t>
            </w:r>
            <w:r w:rsidR="0026693E" w:rsidRPr="00B83A28">
              <w:rPr>
                <w:rFonts w:ascii="Verdana" w:hAnsi="Verdana"/>
                <w:sz w:val="20"/>
                <w:szCs w:val="20"/>
              </w:rPr>
              <w:t xml:space="preserve"> </w:t>
            </w:r>
            <w:r w:rsidR="0026693E" w:rsidRPr="00B83A28">
              <w:rPr>
                <w:rFonts w:ascii="Verdana" w:hAnsi="Verdana"/>
                <w:sz w:val="20"/>
                <w:szCs w:val="20"/>
                <w:lang w:val="bg-BG"/>
              </w:rPr>
              <w:t>и прикачена в ИСУН 2020.</w:t>
            </w:r>
          </w:p>
          <w:p w14:paraId="7330BD1C" w14:textId="69C0FE39" w:rsidR="00325674" w:rsidRPr="00B83A28" w:rsidRDefault="00325674" w:rsidP="00A042F6">
            <w:pPr>
              <w:spacing w:before="60" w:after="60"/>
              <w:jc w:val="both"/>
              <w:rPr>
                <w:rFonts w:ascii="Verdana" w:hAnsi="Verdana"/>
                <w:i/>
                <w:sz w:val="20"/>
                <w:szCs w:val="20"/>
                <w:lang w:val="bg-BG"/>
              </w:rPr>
            </w:pPr>
            <w:r w:rsidRPr="00B83A28">
              <w:rPr>
                <w:rFonts w:ascii="Verdana" w:hAnsi="Verdana"/>
                <w:i/>
                <w:sz w:val="20"/>
                <w:szCs w:val="20"/>
                <w:lang w:val="bg-BG"/>
              </w:rPr>
              <w:lastRenderedPageBreak/>
              <w:t>Декларацията се попълва и подписва от всички лица с право да представляват кандидата, независимо дали представляват заедно или поотделно.</w:t>
            </w:r>
          </w:p>
        </w:tc>
        <w:tc>
          <w:tcPr>
            <w:tcW w:w="567" w:type="dxa"/>
            <w:vAlign w:val="center"/>
          </w:tcPr>
          <w:p w14:paraId="2FD3D814" w14:textId="5935E3D9" w:rsidR="0026693E" w:rsidRPr="00B83A28" w:rsidRDefault="0026693E" w:rsidP="0026693E">
            <w:pPr>
              <w:jc w:val="center"/>
              <w:rPr>
                <w:rFonts w:ascii="Verdana" w:hAnsi="Verdana"/>
                <w:sz w:val="20"/>
                <w:szCs w:val="20"/>
                <w:lang w:val="bg-BG"/>
              </w:rPr>
            </w:pPr>
            <w:r w:rsidRPr="00B83A28">
              <w:rPr>
                <w:rFonts w:ascii="Verdana" w:hAnsi="Verdana"/>
                <w:sz w:val="20"/>
                <w:szCs w:val="20"/>
                <w:lang w:val="bg-BG"/>
              </w:rPr>
              <w:lastRenderedPageBreak/>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D15494F" w14:textId="0372DB4B" w:rsidR="0026693E" w:rsidRPr="00B83A28" w:rsidRDefault="0026693E" w:rsidP="0026693E">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4AA57EE" w14:textId="21AAA5B1" w:rsidR="0026693E" w:rsidRPr="00B83A28" w:rsidRDefault="00226025" w:rsidP="0026693E">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75FC2597" w14:textId="4C424206" w:rsidR="0026693E" w:rsidRPr="00B83A28" w:rsidRDefault="00174FA0" w:rsidP="00330D4D">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 xml:space="preserve">Декларация, че кандидатът е запознат с Условията за кандидатстване и Условията за изпълнение </w:t>
            </w:r>
            <w:r w:rsidR="0026693E" w:rsidRPr="00B83A28">
              <w:rPr>
                <w:rFonts w:ascii="Verdana" w:hAnsi="Verdana"/>
                <w:i/>
                <w:snapToGrid w:val="0"/>
                <w:sz w:val="20"/>
                <w:szCs w:val="20"/>
                <w:lang w:val="bg-BG" w:eastAsia="en-US"/>
              </w:rPr>
              <w:t xml:space="preserve">(Приложение </w:t>
            </w:r>
            <w:r w:rsidR="00C42D1F">
              <w:rPr>
                <w:rFonts w:ascii="Verdana" w:hAnsi="Verdana"/>
                <w:i/>
                <w:snapToGrid w:val="0"/>
                <w:sz w:val="20"/>
                <w:szCs w:val="20"/>
                <w:lang w:val="bg-BG" w:eastAsia="en-US"/>
              </w:rPr>
              <w:t>2</w:t>
            </w:r>
            <w:r w:rsidR="0026693E" w:rsidRPr="00B83A28">
              <w:rPr>
                <w:rFonts w:ascii="Verdana" w:hAnsi="Verdana"/>
                <w:i/>
                <w:snapToGrid w:val="0"/>
                <w:sz w:val="20"/>
                <w:szCs w:val="20"/>
                <w:lang w:val="bg-BG" w:eastAsia="en-US"/>
              </w:rPr>
              <w:t>)</w:t>
            </w:r>
          </w:p>
        </w:tc>
      </w:tr>
      <w:tr w:rsidR="0096081B" w:rsidRPr="00B83A28" w14:paraId="763F4A75" w14:textId="77777777" w:rsidTr="00D11E5D">
        <w:trPr>
          <w:trHeight w:val="313"/>
        </w:trPr>
        <w:tc>
          <w:tcPr>
            <w:tcW w:w="994" w:type="dxa"/>
            <w:vAlign w:val="center"/>
          </w:tcPr>
          <w:p w14:paraId="2F2FF105" w14:textId="0DACF1A8" w:rsidR="0096081B" w:rsidRPr="00B83A28" w:rsidRDefault="0096081B" w:rsidP="000B40B0">
            <w:pPr>
              <w:pStyle w:val="ListParagraph"/>
              <w:numPr>
                <w:ilvl w:val="0"/>
                <w:numId w:val="45"/>
              </w:numPr>
              <w:rPr>
                <w:rFonts w:ascii="Verdana" w:hAnsi="Verdana"/>
                <w:sz w:val="20"/>
                <w:szCs w:val="20"/>
              </w:rPr>
            </w:pPr>
          </w:p>
          <w:p w14:paraId="756AE2EC" w14:textId="3C76A8A1" w:rsidR="000B40B0" w:rsidRPr="00B83A28" w:rsidRDefault="000B40B0" w:rsidP="0013105A">
            <w:pPr>
              <w:ind w:left="180"/>
              <w:rPr>
                <w:rFonts w:ascii="Verdana" w:hAnsi="Verdana"/>
                <w:sz w:val="20"/>
                <w:szCs w:val="20"/>
                <w:lang w:val="bg-BG"/>
              </w:rPr>
            </w:pPr>
          </w:p>
        </w:tc>
        <w:tc>
          <w:tcPr>
            <w:tcW w:w="7655" w:type="dxa"/>
            <w:vAlign w:val="center"/>
          </w:tcPr>
          <w:p w14:paraId="337E6614" w14:textId="7BC38AAA" w:rsidR="0096081B" w:rsidRPr="00B83A28" w:rsidRDefault="0096081B" w:rsidP="0096081B">
            <w:pPr>
              <w:spacing w:before="60" w:after="60"/>
              <w:jc w:val="both"/>
              <w:rPr>
                <w:rFonts w:ascii="Verdana" w:hAnsi="Verdana"/>
                <w:sz w:val="20"/>
                <w:szCs w:val="20"/>
                <w:lang w:val="bg-BG"/>
              </w:rPr>
            </w:pPr>
            <w:r w:rsidRPr="00B83A28">
              <w:rPr>
                <w:rFonts w:ascii="Verdana" w:hAnsi="Verdana"/>
                <w:sz w:val="20"/>
                <w:szCs w:val="20"/>
                <w:lang w:val="bg-BG"/>
              </w:rPr>
              <w:t xml:space="preserve">Декларация за минимални помощи - попълнена по образец (Приложение </w:t>
            </w:r>
            <w:r w:rsidR="00C42D1F">
              <w:rPr>
                <w:rFonts w:ascii="Verdana" w:hAnsi="Verdana"/>
                <w:sz w:val="20"/>
                <w:szCs w:val="20"/>
                <w:lang w:val="bg-BG"/>
              </w:rPr>
              <w:t>3</w:t>
            </w:r>
            <w:r w:rsidRPr="00B83A28">
              <w:rPr>
                <w:rFonts w:ascii="Verdana" w:hAnsi="Verdana"/>
                <w:sz w:val="20"/>
                <w:szCs w:val="20"/>
                <w:lang w:val="bg-BG"/>
              </w:rPr>
              <w:t>)</w:t>
            </w:r>
            <w:r w:rsidRPr="00B83A28">
              <w:rPr>
                <w:rFonts w:ascii="Verdana" w:hAnsi="Verdana"/>
                <w:sz w:val="20"/>
                <w:szCs w:val="20"/>
              </w:rPr>
              <w:t xml:space="preserve"> </w:t>
            </w:r>
            <w:r w:rsidRPr="00B83A28">
              <w:rPr>
                <w:rFonts w:ascii="Verdana" w:hAnsi="Verdana"/>
                <w:sz w:val="20"/>
                <w:szCs w:val="20"/>
                <w:lang w:val="bg-BG"/>
              </w:rPr>
              <w:t>и прикачена в ИСУН 2020.</w:t>
            </w:r>
          </w:p>
          <w:p w14:paraId="209068CE" w14:textId="52BB709F" w:rsidR="0096081B" w:rsidRPr="00B83A28" w:rsidRDefault="0096081B" w:rsidP="0096081B">
            <w:pPr>
              <w:spacing w:before="60" w:after="60"/>
              <w:jc w:val="both"/>
              <w:rPr>
                <w:rFonts w:ascii="Verdana" w:hAnsi="Verdana"/>
                <w:sz w:val="20"/>
                <w:szCs w:val="20"/>
                <w:lang w:val="bg-BG"/>
              </w:rPr>
            </w:pPr>
          </w:p>
        </w:tc>
        <w:tc>
          <w:tcPr>
            <w:tcW w:w="567" w:type="dxa"/>
            <w:vAlign w:val="center"/>
          </w:tcPr>
          <w:p w14:paraId="5F115E0E" w14:textId="4674049F" w:rsidR="0096081B" w:rsidRPr="00B83A28" w:rsidRDefault="0096081B" w:rsidP="0096081B">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8523A45" w14:textId="6BE215E9" w:rsidR="0096081B" w:rsidRPr="00B83A28" w:rsidRDefault="0096081B" w:rsidP="0096081B">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5923438" w14:textId="70963559" w:rsidR="0096081B" w:rsidRPr="00B83A28" w:rsidRDefault="00226025" w:rsidP="0096081B">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3A44E978" w14:textId="7D914E73" w:rsidR="0096081B" w:rsidRPr="00B83A28" w:rsidRDefault="0096081B" w:rsidP="0096081B">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Декларация за м</w:t>
            </w:r>
            <w:r w:rsidR="00C42D1F">
              <w:rPr>
                <w:rFonts w:ascii="Verdana" w:hAnsi="Verdana"/>
                <w:i/>
                <w:snapToGrid w:val="0"/>
                <w:sz w:val="20"/>
                <w:szCs w:val="20"/>
                <w:lang w:val="bg-BG" w:eastAsia="en-US"/>
              </w:rPr>
              <w:t>инимални помощи (Приложение 3</w:t>
            </w:r>
            <w:r w:rsidRPr="00B83A28">
              <w:rPr>
                <w:rFonts w:ascii="Verdana" w:hAnsi="Verdana"/>
                <w:i/>
                <w:snapToGrid w:val="0"/>
                <w:sz w:val="20"/>
                <w:szCs w:val="20"/>
                <w:lang w:val="bg-BG" w:eastAsia="en-US"/>
              </w:rPr>
              <w:t>)</w:t>
            </w:r>
          </w:p>
          <w:p w14:paraId="5DBB73BB" w14:textId="1BADEE97" w:rsidR="0096081B" w:rsidRPr="00B83A28" w:rsidRDefault="0096081B" w:rsidP="0096081B">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Служебни проверки в Информационната система "Регистър на минималните помощи"</w:t>
            </w:r>
            <w:r w:rsidRPr="00B83A28">
              <w:rPr>
                <w:rFonts w:ascii="Verdana" w:hAnsi="Verdana"/>
                <w:bCs/>
                <w:i/>
                <w:snapToGrid w:val="0"/>
                <w:sz w:val="20"/>
                <w:szCs w:val="20"/>
                <w:lang w:val="bg-BG" w:eastAsia="en-US"/>
              </w:rPr>
              <w:t>, Информационната система за управление и наблюдение на Структурните инструменти на ЕС в България (ИСУН 2020) и Единния портал за заявяване на електронни административни услуги</w:t>
            </w:r>
          </w:p>
          <w:p w14:paraId="14EA294E" w14:textId="265F8A2F" w:rsidR="0096081B" w:rsidRPr="00B83A28" w:rsidRDefault="0096081B" w:rsidP="0096081B">
            <w:pPr>
              <w:spacing w:before="60" w:after="60"/>
              <w:jc w:val="both"/>
              <w:rPr>
                <w:rFonts w:ascii="Verdana" w:hAnsi="Verdana"/>
                <w:i/>
                <w:snapToGrid w:val="0"/>
                <w:sz w:val="20"/>
                <w:szCs w:val="20"/>
                <w:lang w:val="bg-BG" w:eastAsia="en-US"/>
              </w:rPr>
            </w:pPr>
          </w:p>
        </w:tc>
      </w:tr>
      <w:tr w:rsidR="00474E5A" w:rsidRPr="00B83A28" w14:paraId="4DABDE0B" w14:textId="77777777" w:rsidTr="00D11E5D">
        <w:trPr>
          <w:trHeight w:val="313"/>
        </w:trPr>
        <w:tc>
          <w:tcPr>
            <w:tcW w:w="994" w:type="dxa"/>
            <w:vAlign w:val="center"/>
          </w:tcPr>
          <w:p w14:paraId="3AA4E919"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638F3E12" w14:textId="7C428BB8" w:rsidR="00474E5A" w:rsidRPr="00B83A28" w:rsidRDefault="00474E5A" w:rsidP="00474E5A">
            <w:pPr>
              <w:spacing w:before="60" w:after="60"/>
              <w:jc w:val="both"/>
              <w:rPr>
                <w:rFonts w:ascii="Verdana" w:hAnsi="Verdana"/>
                <w:sz w:val="20"/>
                <w:szCs w:val="20"/>
                <w:lang w:val="bg-BG"/>
              </w:rPr>
            </w:pPr>
            <w:r w:rsidRPr="00474E5A">
              <w:rPr>
                <w:rFonts w:ascii="Verdana" w:hAnsi="Verdana"/>
                <w:sz w:val="20"/>
                <w:szCs w:val="20"/>
                <w:lang w:val="bg-BG"/>
              </w:rPr>
              <w:t xml:space="preserve">Заявление за профил за достъп на ръководител на бенефициента до ИСУН 2020 (Приложение 9 към Условията за кандидатстване и изпълнение) и/или Заявление за профил за достъп на упълномощени от бенефициента лица до ИСУН 2020 (Приложение 10 към Условията за кандидатстване и изпълнение) – </w:t>
            </w:r>
            <w:r w:rsidR="00D669CA" w:rsidRPr="00D669CA">
              <w:rPr>
                <w:rFonts w:ascii="Verdana" w:hAnsi="Verdana"/>
                <w:sz w:val="20"/>
                <w:szCs w:val="20"/>
                <w:lang w:val="bg-BG"/>
              </w:rPr>
              <w:t>попълнено по образец (Приложение 1) и прикачено в ИСУН 2020.</w:t>
            </w:r>
          </w:p>
        </w:tc>
        <w:tc>
          <w:tcPr>
            <w:tcW w:w="567" w:type="dxa"/>
            <w:vAlign w:val="center"/>
          </w:tcPr>
          <w:p w14:paraId="094D1827" w14:textId="60778814"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DA43AF3" w14:textId="64AC3F61"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076719D" w14:textId="2D881FFA"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6616CF23" w14:textId="77777777" w:rsidR="00474E5A" w:rsidRPr="00474E5A" w:rsidRDefault="00474E5A" w:rsidP="00474E5A">
            <w:pPr>
              <w:spacing w:before="60" w:after="60"/>
              <w:jc w:val="both"/>
              <w:rPr>
                <w:rFonts w:ascii="Verdana" w:hAnsi="Verdana"/>
                <w:i/>
                <w:snapToGrid w:val="0"/>
                <w:sz w:val="20"/>
                <w:szCs w:val="20"/>
                <w:lang w:val="bg-BG" w:eastAsia="en-US"/>
              </w:rPr>
            </w:pPr>
            <w:r w:rsidRPr="00474E5A">
              <w:rPr>
                <w:rFonts w:ascii="Verdana" w:hAnsi="Verdana"/>
                <w:i/>
                <w:snapToGrid w:val="0"/>
                <w:sz w:val="20"/>
                <w:szCs w:val="20"/>
                <w:lang w:val="bg-BG" w:eastAsia="en-US"/>
              </w:rPr>
              <w:t xml:space="preserve">Заявление за профил за достъп на ръководител на бенефициента до ИСУН 2020 (Приложение 9 към Условията за кандидатстване и изпълнение) </w:t>
            </w:r>
          </w:p>
          <w:p w14:paraId="1415701F" w14:textId="77777777" w:rsidR="00474E5A" w:rsidRPr="00474E5A" w:rsidRDefault="00474E5A" w:rsidP="00474E5A">
            <w:pPr>
              <w:spacing w:before="60" w:after="60"/>
              <w:jc w:val="both"/>
              <w:rPr>
                <w:rFonts w:ascii="Verdana" w:hAnsi="Verdana"/>
                <w:i/>
                <w:snapToGrid w:val="0"/>
                <w:sz w:val="20"/>
                <w:szCs w:val="20"/>
                <w:lang w:val="bg-BG" w:eastAsia="en-US"/>
              </w:rPr>
            </w:pPr>
          </w:p>
          <w:p w14:paraId="6AF17F41" w14:textId="157B1926" w:rsidR="00474E5A" w:rsidRPr="00B83A28" w:rsidRDefault="00474E5A" w:rsidP="00474E5A">
            <w:pPr>
              <w:spacing w:before="60" w:after="60"/>
              <w:jc w:val="both"/>
              <w:rPr>
                <w:rFonts w:ascii="Verdana" w:hAnsi="Verdana"/>
                <w:i/>
                <w:snapToGrid w:val="0"/>
                <w:sz w:val="20"/>
                <w:szCs w:val="20"/>
                <w:lang w:val="bg-BG" w:eastAsia="en-US"/>
              </w:rPr>
            </w:pPr>
            <w:r w:rsidRPr="00474E5A">
              <w:rPr>
                <w:rFonts w:ascii="Verdana" w:hAnsi="Verdana"/>
                <w:i/>
                <w:snapToGrid w:val="0"/>
                <w:sz w:val="20"/>
                <w:szCs w:val="20"/>
                <w:lang w:val="bg-BG" w:eastAsia="en-US"/>
              </w:rPr>
              <w:t>Заявление за профил за достъп на упълномощени от бенефициента лица до ИСУН 2020 (Приложение 10 към Условията за кандидатстване и изпълнение)</w:t>
            </w:r>
          </w:p>
        </w:tc>
      </w:tr>
      <w:tr w:rsidR="00474E5A" w:rsidRPr="00B83A28" w14:paraId="79D23D5B" w14:textId="77777777" w:rsidTr="00D11E5D">
        <w:trPr>
          <w:trHeight w:val="313"/>
        </w:trPr>
        <w:tc>
          <w:tcPr>
            <w:tcW w:w="994" w:type="dxa"/>
            <w:vAlign w:val="center"/>
          </w:tcPr>
          <w:p w14:paraId="477E5B3A"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447D0B1" w14:textId="10E747B9" w:rsidR="00474E5A" w:rsidRPr="00474E5A" w:rsidRDefault="00474E5A" w:rsidP="00474E5A">
            <w:pPr>
              <w:spacing w:before="60" w:after="60"/>
              <w:jc w:val="both"/>
              <w:rPr>
                <w:rFonts w:ascii="Verdana" w:hAnsi="Verdana"/>
                <w:sz w:val="20"/>
                <w:szCs w:val="20"/>
                <w:lang w:val="bg-BG"/>
              </w:rPr>
            </w:pPr>
            <w:r w:rsidRPr="00474E5A">
              <w:rPr>
                <w:rFonts w:ascii="Verdana" w:hAnsi="Verdana"/>
                <w:sz w:val="20"/>
                <w:szCs w:val="20"/>
                <w:lang w:val="bg-BG"/>
              </w:rPr>
              <w:t xml:space="preserve">Декларация за нередности (Приложение 11 към Условията за кандидатстване и изпълнение) </w:t>
            </w:r>
            <w:r w:rsidR="00D669CA" w:rsidRPr="00D23318">
              <w:rPr>
                <w:rFonts w:ascii="Verdana" w:hAnsi="Verdana"/>
                <w:sz w:val="20"/>
                <w:szCs w:val="20"/>
                <w:lang w:val="bg-BG"/>
              </w:rPr>
              <w:t xml:space="preserve">- </w:t>
            </w:r>
            <w:r w:rsidR="00D669CA" w:rsidRPr="00D26125">
              <w:rPr>
                <w:rFonts w:ascii="Verdana" w:hAnsi="Verdana"/>
                <w:sz w:val="20"/>
                <w:szCs w:val="20"/>
                <w:lang w:val="bg-BG"/>
              </w:rPr>
              <w:t>попълнена по образец (Приложение 1) и прикачена в ИСУН 2020.</w:t>
            </w:r>
          </w:p>
          <w:p w14:paraId="557E9BB5" w14:textId="721DD730" w:rsidR="00474E5A" w:rsidRPr="00D669CA" w:rsidRDefault="00474E5A" w:rsidP="00474E5A">
            <w:pPr>
              <w:spacing w:before="60" w:after="60"/>
              <w:jc w:val="both"/>
              <w:rPr>
                <w:rFonts w:ascii="Verdana" w:hAnsi="Verdana"/>
                <w:i/>
                <w:sz w:val="20"/>
                <w:szCs w:val="20"/>
                <w:lang w:val="bg-BG"/>
              </w:rPr>
            </w:pPr>
            <w:r w:rsidRPr="00D669CA">
              <w:rPr>
                <w:rFonts w:ascii="Verdana" w:hAnsi="Verdana"/>
                <w:i/>
                <w:sz w:val="20"/>
                <w:szCs w:val="20"/>
                <w:lang w:val="bg-BG"/>
              </w:rPr>
              <w:t>В случаите, когато кандидатът се представлява заедно от няколко физически лица, заявлението се попълва и подписва от всички от тях.</w:t>
            </w:r>
          </w:p>
        </w:tc>
        <w:tc>
          <w:tcPr>
            <w:tcW w:w="567" w:type="dxa"/>
            <w:vAlign w:val="center"/>
          </w:tcPr>
          <w:p w14:paraId="75284E36" w14:textId="6F9C30E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264D5731" w14:textId="560C2E6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016CA19" w14:textId="4DB77DE2"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0553C5A7" w14:textId="0CD4F769" w:rsidR="00474E5A" w:rsidRPr="00B83A28" w:rsidRDefault="00474E5A" w:rsidP="00474E5A">
            <w:pPr>
              <w:spacing w:before="60" w:after="60"/>
              <w:jc w:val="both"/>
              <w:rPr>
                <w:rFonts w:ascii="Verdana" w:hAnsi="Verdana"/>
                <w:i/>
                <w:snapToGrid w:val="0"/>
                <w:sz w:val="20"/>
                <w:szCs w:val="20"/>
                <w:lang w:val="bg-BG" w:eastAsia="en-US"/>
              </w:rPr>
            </w:pPr>
            <w:r w:rsidRPr="00474E5A">
              <w:rPr>
                <w:rFonts w:ascii="Verdana" w:hAnsi="Verdana"/>
                <w:i/>
                <w:snapToGrid w:val="0"/>
                <w:sz w:val="20"/>
                <w:szCs w:val="20"/>
                <w:lang w:val="bg-BG" w:eastAsia="en-US"/>
              </w:rPr>
              <w:t>Декларация за нередности (Приложение 11 към Условията за кандидатстване и изпълнение)</w:t>
            </w:r>
          </w:p>
        </w:tc>
      </w:tr>
      <w:tr w:rsidR="00474E5A" w:rsidRPr="00B83A28" w14:paraId="59A3448A" w14:textId="77777777" w:rsidTr="00D11E5D">
        <w:trPr>
          <w:trHeight w:val="313"/>
        </w:trPr>
        <w:tc>
          <w:tcPr>
            <w:tcW w:w="994" w:type="dxa"/>
            <w:vAlign w:val="center"/>
          </w:tcPr>
          <w:p w14:paraId="1A81860E"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76008E91" w14:textId="1881104C" w:rsidR="00474E5A" w:rsidRPr="00B83A28" w:rsidRDefault="00474E5A" w:rsidP="005061FF">
            <w:pPr>
              <w:spacing w:before="60" w:after="60"/>
              <w:jc w:val="both"/>
              <w:rPr>
                <w:rFonts w:ascii="Verdana" w:hAnsi="Verdana"/>
                <w:sz w:val="20"/>
                <w:szCs w:val="20"/>
                <w:lang w:val="bg-BG"/>
              </w:rPr>
            </w:pPr>
            <w:r w:rsidRPr="00474E5A">
              <w:rPr>
                <w:rFonts w:ascii="Verdana" w:hAnsi="Verdana"/>
                <w:sz w:val="20"/>
                <w:szCs w:val="20"/>
                <w:lang w:val="bg-BG"/>
              </w:rPr>
              <w:t xml:space="preserve">Декларация за съгласие данните на кандидата да бъдат предоставени от НАП на </w:t>
            </w:r>
            <w:r w:rsidR="005061FF">
              <w:rPr>
                <w:rFonts w:ascii="Verdana" w:hAnsi="Verdana"/>
                <w:sz w:val="20"/>
                <w:szCs w:val="20"/>
                <w:lang w:val="bg-BG"/>
              </w:rPr>
              <w:t>МТ</w:t>
            </w:r>
            <w:r w:rsidRPr="00474E5A">
              <w:rPr>
                <w:rFonts w:ascii="Verdana" w:hAnsi="Verdana"/>
                <w:sz w:val="20"/>
                <w:szCs w:val="20"/>
                <w:lang w:val="bg-BG"/>
              </w:rPr>
              <w:t xml:space="preserve"> по служебен път – поп</w:t>
            </w:r>
            <w:r>
              <w:rPr>
                <w:rFonts w:ascii="Verdana" w:hAnsi="Verdana"/>
                <w:sz w:val="20"/>
                <w:szCs w:val="20"/>
                <w:lang w:val="bg-BG"/>
              </w:rPr>
              <w:t>ълнена по образец (Приложение 1</w:t>
            </w:r>
            <w:r w:rsidRPr="00474E5A">
              <w:rPr>
                <w:rFonts w:ascii="Verdana" w:hAnsi="Verdana"/>
                <w:sz w:val="20"/>
                <w:szCs w:val="20"/>
                <w:lang w:val="bg-BG"/>
              </w:rPr>
              <w:t>2) и прикачена в ИСУН 2020.</w:t>
            </w:r>
          </w:p>
        </w:tc>
        <w:tc>
          <w:tcPr>
            <w:tcW w:w="567" w:type="dxa"/>
            <w:vAlign w:val="center"/>
          </w:tcPr>
          <w:p w14:paraId="0E6A3575" w14:textId="7F107C60"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B9188D2" w14:textId="36805920"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93AA66C" w14:textId="6F7B03B2"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1A0F57AD" w14:textId="525E7AC2" w:rsidR="00474E5A" w:rsidRPr="00B83A28" w:rsidRDefault="00474E5A" w:rsidP="005061FF">
            <w:pPr>
              <w:spacing w:before="60" w:after="60"/>
              <w:jc w:val="both"/>
              <w:rPr>
                <w:rFonts w:ascii="Verdana" w:hAnsi="Verdana"/>
                <w:i/>
                <w:snapToGrid w:val="0"/>
                <w:sz w:val="20"/>
                <w:szCs w:val="20"/>
                <w:lang w:val="bg-BG" w:eastAsia="en-US"/>
              </w:rPr>
            </w:pPr>
            <w:r w:rsidRPr="00274D96">
              <w:rPr>
                <w:rFonts w:ascii="Verdana" w:hAnsi="Verdana"/>
                <w:i/>
                <w:snapToGrid w:val="0"/>
                <w:sz w:val="20"/>
                <w:szCs w:val="20"/>
                <w:lang w:val="bg-BG" w:eastAsia="en-US"/>
              </w:rPr>
              <w:t xml:space="preserve">Декларация за съгласие данните на кандидата да бъдат предоставени от НАП на </w:t>
            </w:r>
            <w:r w:rsidR="005061FF">
              <w:rPr>
                <w:rFonts w:ascii="Verdana" w:hAnsi="Verdana"/>
                <w:i/>
                <w:snapToGrid w:val="0"/>
                <w:sz w:val="20"/>
                <w:szCs w:val="20"/>
                <w:lang w:val="bg-BG" w:eastAsia="en-US"/>
              </w:rPr>
              <w:t>МТ</w:t>
            </w:r>
            <w:r w:rsidRPr="00274D96">
              <w:rPr>
                <w:rFonts w:ascii="Verdana" w:hAnsi="Verdana"/>
                <w:i/>
                <w:snapToGrid w:val="0"/>
                <w:sz w:val="20"/>
                <w:szCs w:val="20"/>
                <w:lang w:val="bg-BG" w:eastAsia="en-US"/>
              </w:rPr>
              <w:t xml:space="preserve"> по служебен път (</w:t>
            </w:r>
            <w:r>
              <w:rPr>
                <w:rFonts w:ascii="Verdana" w:hAnsi="Verdana"/>
                <w:i/>
                <w:snapToGrid w:val="0"/>
                <w:sz w:val="20"/>
                <w:szCs w:val="20"/>
                <w:lang w:val="bg-BG" w:eastAsia="en-US"/>
              </w:rPr>
              <w:t>Приложение 12</w:t>
            </w:r>
            <w:r w:rsidRPr="00274D96">
              <w:rPr>
                <w:rFonts w:ascii="Verdana" w:hAnsi="Verdana"/>
                <w:i/>
                <w:snapToGrid w:val="0"/>
                <w:sz w:val="20"/>
                <w:szCs w:val="20"/>
                <w:lang w:val="bg-BG" w:eastAsia="en-US"/>
              </w:rPr>
              <w:t>)</w:t>
            </w:r>
          </w:p>
        </w:tc>
      </w:tr>
      <w:tr w:rsidR="00474E5A" w:rsidRPr="00B83A28" w14:paraId="3585F412" w14:textId="77777777" w:rsidTr="00D11E5D">
        <w:trPr>
          <w:trHeight w:val="313"/>
        </w:trPr>
        <w:tc>
          <w:tcPr>
            <w:tcW w:w="994" w:type="dxa"/>
            <w:vAlign w:val="center"/>
          </w:tcPr>
          <w:p w14:paraId="0B03ADD0" w14:textId="6B789038" w:rsidR="00474E5A" w:rsidRPr="007E5805" w:rsidRDefault="00474E5A" w:rsidP="00474E5A">
            <w:pPr>
              <w:pStyle w:val="ListParagraph"/>
              <w:numPr>
                <w:ilvl w:val="0"/>
                <w:numId w:val="45"/>
              </w:numPr>
              <w:rPr>
                <w:rFonts w:ascii="Verdana" w:hAnsi="Verdana"/>
                <w:sz w:val="20"/>
                <w:szCs w:val="20"/>
              </w:rPr>
            </w:pPr>
          </w:p>
        </w:tc>
        <w:tc>
          <w:tcPr>
            <w:tcW w:w="7655" w:type="dxa"/>
            <w:vAlign w:val="center"/>
          </w:tcPr>
          <w:p w14:paraId="272FAC20" w14:textId="3FB33F30" w:rsidR="00474E5A" w:rsidRPr="007E5805" w:rsidRDefault="00474E5A" w:rsidP="00474E5A">
            <w:pPr>
              <w:spacing w:before="60" w:after="60"/>
              <w:jc w:val="both"/>
              <w:rPr>
                <w:rFonts w:ascii="Verdana" w:hAnsi="Verdana"/>
                <w:sz w:val="20"/>
                <w:szCs w:val="20"/>
                <w:lang w:val="bg-BG"/>
              </w:rPr>
            </w:pPr>
            <w:r w:rsidRPr="007E5805">
              <w:rPr>
                <w:rFonts w:ascii="Verdana" w:hAnsi="Verdana"/>
                <w:sz w:val="20"/>
                <w:szCs w:val="20"/>
                <w:lang w:val="bg-BG"/>
              </w:rPr>
              <w:t xml:space="preserve">Административен договор за предоставяне на безвъзмездна финансова помощ по процедурата - попълнен по образец (Приложение </w:t>
            </w:r>
            <w:r w:rsidRPr="007E5805">
              <w:rPr>
                <w:rFonts w:ascii="Verdana" w:hAnsi="Verdana"/>
                <w:sz w:val="20"/>
                <w:szCs w:val="20"/>
                <w:lang w:val="en-US"/>
              </w:rPr>
              <w:t>7</w:t>
            </w:r>
            <w:r w:rsidRPr="007E5805">
              <w:rPr>
                <w:rFonts w:ascii="Verdana" w:hAnsi="Verdana"/>
                <w:sz w:val="20"/>
                <w:szCs w:val="20"/>
                <w:lang w:val="bg-BG"/>
              </w:rPr>
              <w:t xml:space="preserve">), подписан с валиден КЕП от лицето/лицата с право да представлява/т кандидата или от упълномощено лице, и прикачен в </w:t>
            </w:r>
            <w:r w:rsidRPr="007E5805">
              <w:rPr>
                <w:rFonts w:ascii="Verdana" w:hAnsi="Verdana"/>
                <w:sz w:val="20"/>
                <w:szCs w:val="20"/>
                <w:lang w:val="bg-BG"/>
              </w:rPr>
              <w:lastRenderedPageBreak/>
              <w:t>ИСУН 2020.</w:t>
            </w:r>
          </w:p>
        </w:tc>
        <w:tc>
          <w:tcPr>
            <w:tcW w:w="567" w:type="dxa"/>
            <w:vAlign w:val="center"/>
          </w:tcPr>
          <w:p w14:paraId="6AEB1DDD" w14:textId="4389C692" w:rsidR="00474E5A" w:rsidRPr="007E5805" w:rsidRDefault="00474E5A" w:rsidP="00474E5A">
            <w:pPr>
              <w:jc w:val="center"/>
              <w:rPr>
                <w:rFonts w:ascii="Verdana" w:hAnsi="Verdana"/>
                <w:sz w:val="20"/>
                <w:szCs w:val="20"/>
                <w:lang w:val="bg-BG"/>
              </w:rPr>
            </w:pPr>
            <w:r w:rsidRPr="007E5805">
              <w:rPr>
                <w:rFonts w:ascii="Verdana" w:hAnsi="Verdana"/>
                <w:sz w:val="20"/>
                <w:szCs w:val="20"/>
                <w:lang w:val="bg-BG"/>
              </w:rPr>
              <w:lastRenderedPageBreak/>
              <w:fldChar w:fldCharType="begin">
                <w:ffData>
                  <w:name w:val=""/>
                  <w:enabled/>
                  <w:calcOnExit/>
                  <w:checkBox>
                    <w:sizeAuto/>
                    <w:default w:val="0"/>
                  </w:checkBox>
                </w:ffData>
              </w:fldChar>
            </w:r>
            <w:r w:rsidRPr="007E5805">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7E5805">
              <w:rPr>
                <w:rFonts w:ascii="Verdana" w:hAnsi="Verdana"/>
                <w:sz w:val="20"/>
                <w:szCs w:val="20"/>
                <w:lang w:val="bg-BG"/>
              </w:rPr>
              <w:fldChar w:fldCharType="end"/>
            </w:r>
          </w:p>
        </w:tc>
        <w:tc>
          <w:tcPr>
            <w:tcW w:w="567" w:type="dxa"/>
            <w:vAlign w:val="center"/>
          </w:tcPr>
          <w:p w14:paraId="58E5AA1C" w14:textId="1793AF1A" w:rsidR="00474E5A" w:rsidRPr="007E5805" w:rsidRDefault="00474E5A" w:rsidP="00474E5A">
            <w:pPr>
              <w:jc w:val="center"/>
              <w:rPr>
                <w:rFonts w:ascii="Verdana" w:hAnsi="Verdana"/>
                <w:sz w:val="20"/>
                <w:szCs w:val="20"/>
                <w:lang w:val="bg-BG"/>
              </w:rPr>
            </w:pPr>
            <w:r w:rsidRPr="007E5805">
              <w:rPr>
                <w:rFonts w:ascii="Verdana" w:hAnsi="Verdana"/>
                <w:sz w:val="20"/>
                <w:szCs w:val="20"/>
                <w:lang w:val="bg-BG"/>
              </w:rPr>
              <w:fldChar w:fldCharType="begin">
                <w:ffData>
                  <w:name w:val=""/>
                  <w:enabled/>
                  <w:calcOnExit/>
                  <w:checkBox>
                    <w:sizeAuto/>
                    <w:default w:val="0"/>
                  </w:checkBox>
                </w:ffData>
              </w:fldChar>
            </w:r>
            <w:r w:rsidRPr="007E5805">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7E5805">
              <w:rPr>
                <w:rFonts w:ascii="Verdana" w:hAnsi="Verdana"/>
                <w:sz w:val="20"/>
                <w:szCs w:val="20"/>
                <w:lang w:val="bg-BG"/>
              </w:rPr>
              <w:fldChar w:fldCharType="end"/>
            </w:r>
          </w:p>
        </w:tc>
        <w:tc>
          <w:tcPr>
            <w:tcW w:w="567" w:type="dxa"/>
            <w:vAlign w:val="center"/>
          </w:tcPr>
          <w:p w14:paraId="7DBBD3B4" w14:textId="0C074E6B" w:rsidR="00474E5A" w:rsidRPr="007E5805"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29B590EF" w14:textId="1566231E" w:rsidR="00474E5A" w:rsidRPr="007E5805" w:rsidRDefault="00474E5A" w:rsidP="00474E5A">
            <w:pPr>
              <w:spacing w:before="60" w:after="60"/>
              <w:jc w:val="both"/>
              <w:rPr>
                <w:rFonts w:ascii="Verdana" w:hAnsi="Verdana"/>
                <w:i/>
                <w:sz w:val="20"/>
                <w:szCs w:val="20"/>
                <w:lang w:val="bg-BG"/>
              </w:rPr>
            </w:pPr>
            <w:r w:rsidRPr="007E5805">
              <w:rPr>
                <w:rFonts w:ascii="Verdana" w:hAnsi="Verdana"/>
                <w:i/>
                <w:snapToGrid w:val="0"/>
                <w:sz w:val="20"/>
                <w:szCs w:val="20"/>
                <w:lang w:val="bg-BG" w:eastAsia="en-US"/>
              </w:rPr>
              <w:t>Административен договор за предоставяне на безвъзмездна финансова помощ по процедурата (Приложение 7)</w:t>
            </w:r>
          </w:p>
        </w:tc>
      </w:tr>
      <w:tr w:rsidR="00474E5A" w:rsidRPr="00B83A28" w14:paraId="6E249357" w14:textId="77777777" w:rsidTr="00D11E5D">
        <w:trPr>
          <w:trHeight w:val="313"/>
        </w:trPr>
        <w:tc>
          <w:tcPr>
            <w:tcW w:w="994" w:type="dxa"/>
            <w:vAlign w:val="center"/>
          </w:tcPr>
          <w:p w14:paraId="59A35096" w14:textId="2DD65E2B" w:rsidR="00474E5A" w:rsidRPr="00B83A28" w:rsidRDefault="00474E5A" w:rsidP="00474E5A">
            <w:pPr>
              <w:pStyle w:val="ListParagraph"/>
              <w:numPr>
                <w:ilvl w:val="0"/>
                <w:numId w:val="45"/>
              </w:numPr>
              <w:rPr>
                <w:rFonts w:ascii="Verdana" w:hAnsi="Verdana"/>
                <w:sz w:val="20"/>
                <w:szCs w:val="20"/>
              </w:rPr>
            </w:pPr>
          </w:p>
          <w:p w14:paraId="64D9AB48" w14:textId="60F2B1FE" w:rsidR="00474E5A" w:rsidRPr="00B83A28" w:rsidRDefault="00474E5A" w:rsidP="00474E5A">
            <w:pPr>
              <w:ind w:left="540"/>
              <w:rPr>
                <w:rFonts w:ascii="Verdana" w:hAnsi="Verdana"/>
                <w:sz w:val="20"/>
                <w:szCs w:val="20"/>
                <w:lang w:val="bg-BG"/>
              </w:rPr>
            </w:pPr>
          </w:p>
        </w:tc>
        <w:tc>
          <w:tcPr>
            <w:tcW w:w="7655" w:type="dxa"/>
            <w:vAlign w:val="center"/>
          </w:tcPr>
          <w:p w14:paraId="110D26FB" w14:textId="2BF67502"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Удостоверение за липса на задължения към общината по седалището на кандидата (издадено не по-рано от 6 месеца преди датата на представянето му) – прикачено в ИСУН 2020.</w:t>
            </w:r>
          </w:p>
          <w:p w14:paraId="660FCC5D"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или</w:t>
            </w:r>
          </w:p>
          <w:p w14:paraId="071FE614" w14:textId="11B69528"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Удостоверение от община по седалище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r>
              <w:rPr>
                <w:rFonts w:ascii="Verdana" w:hAnsi="Verdana"/>
                <w:sz w:val="20"/>
                <w:szCs w:val="20"/>
                <w:lang w:val="bg-BG"/>
              </w:rPr>
              <w:t xml:space="preserve"> - </w:t>
            </w:r>
            <w:r w:rsidRPr="00B0408B">
              <w:rPr>
                <w:rFonts w:ascii="Verdana" w:hAnsi="Verdana"/>
                <w:sz w:val="20"/>
                <w:szCs w:val="20"/>
                <w:lang w:val="bg-BG"/>
              </w:rPr>
              <w:t>прикачено в ИСУН 2020</w:t>
            </w:r>
          </w:p>
          <w:p w14:paraId="6DCA3C05" w14:textId="7777777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или</w:t>
            </w:r>
          </w:p>
          <w:p w14:paraId="0D8CCA1E" w14:textId="6636D51B" w:rsidR="00474E5A" w:rsidRPr="00B0408B"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 xml:space="preserve">Документ за извършено </w:t>
            </w:r>
            <w:r w:rsidRPr="00AB6168">
              <w:rPr>
                <w:rFonts w:ascii="Verdana" w:hAnsi="Verdana"/>
                <w:sz w:val="20"/>
                <w:szCs w:val="20"/>
                <w:lang w:val="bg-BG"/>
              </w:rPr>
              <w:t xml:space="preserve">плащане </w:t>
            </w:r>
            <w:r w:rsidR="00D669CA" w:rsidRPr="00AB6168">
              <w:rPr>
                <w:rFonts w:ascii="Verdana" w:hAnsi="Verdana"/>
                <w:sz w:val="20"/>
                <w:szCs w:val="20"/>
                <w:lang w:val="bg-BG"/>
              </w:rPr>
              <w:t xml:space="preserve">(включително и ново удостоверение)  в посочения размер </w:t>
            </w:r>
            <w:r w:rsidRPr="00AB6168">
              <w:rPr>
                <w:rFonts w:ascii="Verdana" w:hAnsi="Verdana"/>
                <w:sz w:val="20"/>
                <w:szCs w:val="20"/>
                <w:lang w:val="bg-BG"/>
              </w:rPr>
              <w:t>или споразуме</w:t>
            </w:r>
            <w:r w:rsidRPr="00B83A28">
              <w:rPr>
                <w:rFonts w:ascii="Verdana" w:hAnsi="Verdana"/>
                <w:sz w:val="20"/>
                <w:szCs w:val="20"/>
                <w:lang w:val="bg-BG"/>
              </w:rPr>
              <w:t>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w:t>
            </w:r>
            <w:r>
              <w:rPr>
                <w:rFonts w:ascii="Verdana" w:hAnsi="Verdana"/>
                <w:sz w:val="20"/>
                <w:szCs w:val="20"/>
                <w:lang w:val="bg-BG"/>
              </w:rPr>
              <w:t xml:space="preserve">зплащане на дължимо обезщетение </w:t>
            </w:r>
            <w:r w:rsidRPr="00B0408B">
              <w:rPr>
                <w:rFonts w:ascii="Verdana" w:hAnsi="Verdana"/>
                <w:sz w:val="20"/>
                <w:szCs w:val="20"/>
                <w:lang w:val="bg-BG"/>
              </w:rPr>
              <w:t>– прикачено в ИСУН 2020</w:t>
            </w:r>
          </w:p>
        </w:tc>
        <w:tc>
          <w:tcPr>
            <w:tcW w:w="567" w:type="dxa"/>
            <w:vAlign w:val="center"/>
          </w:tcPr>
          <w:p w14:paraId="6D329605" w14:textId="773050D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8B235B4" w14:textId="13998905"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7C305D7" w14:textId="62B4E4D0" w:rsidR="00474E5A" w:rsidRPr="00B83A28" w:rsidRDefault="00226025" w:rsidP="00474E5A">
            <w:pPr>
              <w:jc w:val="center"/>
              <w:rPr>
                <w:rFonts w:ascii="Verdana" w:hAnsi="Verdana"/>
                <w:sz w:val="20"/>
                <w:szCs w:val="20"/>
                <w:lang w:val="en-US"/>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0FC405F0" w14:textId="0CD75253" w:rsidR="00474E5A" w:rsidRPr="00B83A28" w:rsidRDefault="00474E5A" w:rsidP="00474E5A">
            <w:pPr>
              <w:spacing w:before="60" w:after="60"/>
              <w:jc w:val="both"/>
              <w:rPr>
                <w:rFonts w:ascii="Verdana" w:hAnsi="Verdana"/>
                <w:i/>
                <w:sz w:val="20"/>
                <w:szCs w:val="20"/>
                <w:lang w:val="bg-BG"/>
              </w:rPr>
            </w:pPr>
            <w:r w:rsidRPr="00B83A28">
              <w:rPr>
                <w:rFonts w:ascii="Verdana" w:hAnsi="Verdana"/>
                <w:i/>
                <w:snapToGrid w:val="0"/>
                <w:sz w:val="20"/>
                <w:szCs w:val="20"/>
                <w:lang w:val="bg-BG" w:eastAsia="en-US"/>
              </w:rPr>
              <w:t>Документ, представен от кандидата</w:t>
            </w:r>
          </w:p>
        </w:tc>
      </w:tr>
      <w:tr w:rsidR="00474E5A" w:rsidRPr="00B83A28" w14:paraId="4BEF1E40" w14:textId="77777777" w:rsidTr="00D11E5D">
        <w:trPr>
          <w:trHeight w:val="313"/>
        </w:trPr>
        <w:tc>
          <w:tcPr>
            <w:tcW w:w="994" w:type="dxa"/>
            <w:vAlign w:val="center"/>
          </w:tcPr>
          <w:p w14:paraId="4D871F0C" w14:textId="48036290"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0FD821B3" w14:textId="0BFC1DD1"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Удостоверение за липса на задължения на кандидата към общината по седалището на МТ (Столична община)</w:t>
            </w:r>
          </w:p>
          <w:p w14:paraId="007B34E3"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или</w:t>
            </w:r>
          </w:p>
          <w:p w14:paraId="54969EEC" w14:textId="7777777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Удостоверение от Столична община,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082EC9C" w14:textId="6CEEB39C"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или</w:t>
            </w:r>
          </w:p>
          <w:p w14:paraId="53BEF530" w14:textId="320518D5"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 xml:space="preserve">Документ за извършено </w:t>
            </w:r>
            <w:r w:rsidRPr="00AB6168">
              <w:rPr>
                <w:rFonts w:ascii="Verdana" w:hAnsi="Verdana"/>
                <w:sz w:val="20"/>
                <w:szCs w:val="20"/>
                <w:lang w:val="bg-BG"/>
              </w:rPr>
              <w:t xml:space="preserve">плащане </w:t>
            </w:r>
            <w:r w:rsidR="00D669CA" w:rsidRPr="00AB6168">
              <w:rPr>
                <w:rFonts w:ascii="Verdana" w:hAnsi="Verdana"/>
                <w:sz w:val="20"/>
                <w:szCs w:val="20"/>
                <w:lang w:val="bg-BG"/>
              </w:rPr>
              <w:t xml:space="preserve">(включително и ново удостоверение)  в посочения размер </w:t>
            </w:r>
            <w:r w:rsidRPr="00AB6168">
              <w:rPr>
                <w:rFonts w:ascii="Verdana" w:hAnsi="Verdana"/>
                <w:sz w:val="20"/>
                <w:szCs w:val="20"/>
                <w:lang w:val="bg-BG"/>
              </w:rPr>
              <w:t>или</w:t>
            </w:r>
            <w:r w:rsidRPr="00B83A28">
              <w:rPr>
                <w:rFonts w:ascii="Verdana" w:hAnsi="Verdana"/>
                <w:sz w:val="20"/>
                <w:szCs w:val="20"/>
                <w:lang w:val="bg-BG"/>
              </w:rPr>
              <w:t xml:space="preserve">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tc>
        <w:tc>
          <w:tcPr>
            <w:tcW w:w="567" w:type="dxa"/>
            <w:vAlign w:val="center"/>
          </w:tcPr>
          <w:p w14:paraId="5FD10681" w14:textId="5676EDCE"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0F37B6C" w14:textId="2B8DD19A"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7D2C20A" w14:textId="5CE60E35"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7AAECBA5" w14:textId="77777777"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b/>
                <w:i/>
                <w:snapToGrid w:val="0"/>
                <w:sz w:val="20"/>
                <w:szCs w:val="20"/>
                <w:lang w:val="bg-BG" w:eastAsia="en-US"/>
              </w:rPr>
              <w:t>Служебна проверка от Столична община</w:t>
            </w:r>
          </w:p>
          <w:p w14:paraId="7B6AD15F" w14:textId="6C6BC4BD" w:rsidR="00474E5A" w:rsidRPr="00B83A28" w:rsidRDefault="00474E5A" w:rsidP="00474E5A">
            <w:pPr>
              <w:spacing w:before="60" w:after="60"/>
              <w:jc w:val="both"/>
              <w:rPr>
                <w:rFonts w:ascii="Verdana" w:hAnsi="Verdana"/>
                <w:i/>
                <w:sz w:val="20"/>
                <w:szCs w:val="20"/>
                <w:lang w:val="bg-BG"/>
              </w:rPr>
            </w:pPr>
            <w:r w:rsidRPr="00B83A28">
              <w:rPr>
                <w:rFonts w:ascii="Verdana" w:hAnsi="Verdana"/>
                <w:i/>
                <w:snapToGrid w:val="0"/>
                <w:sz w:val="20"/>
                <w:szCs w:val="20"/>
                <w:lang w:val="bg-BG" w:eastAsia="en-US"/>
              </w:rPr>
              <w:t>Документ, представен от кандидата</w:t>
            </w:r>
            <w:r>
              <w:rPr>
                <w:rFonts w:ascii="Verdana" w:hAnsi="Verdana"/>
                <w:i/>
                <w:snapToGrid w:val="0"/>
                <w:sz w:val="20"/>
                <w:szCs w:val="20"/>
                <w:lang w:val="bg-BG" w:eastAsia="en-US"/>
              </w:rPr>
              <w:t xml:space="preserve"> с цел осигуряване процесуална бързина (ако такъв е приложен)</w:t>
            </w:r>
          </w:p>
        </w:tc>
      </w:tr>
      <w:tr w:rsidR="00474E5A" w:rsidRPr="00B83A28" w14:paraId="52EBA461" w14:textId="77777777" w:rsidTr="00D11E5D">
        <w:trPr>
          <w:trHeight w:val="313"/>
        </w:trPr>
        <w:tc>
          <w:tcPr>
            <w:tcW w:w="994" w:type="dxa"/>
            <w:vAlign w:val="center"/>
          </w:tcPr>
          <w:p w14:paraId="14045745" w14:textId="69A70D42"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660C2BC6"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 xml:space="preserve">Удостоверение от Националната агенция за приходите за липса на задължения на кандидата (издадено не по-рано от 6 месеца преди </w:t>
            </w:r>
            <w:r w:rsidRPr="00B83A28">
              <w:rPr>
                <w:rFonts w:ascii="Verdana" w:hAnsi="Verdana"/>
                <w:sz w:val="20"/>
                <w:szCs w:val="20"/>
                <w:lang w:val="bg-BG"/>
              </w:rPr>
              <w:lastRenderedPageBreak/>
              <w:t>датата на представянето му)</w:t>
            </w:r>
          </w:p>
          <w:p w14:paraId="7BF84090"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или</w:t>
            </w:r>
          </w:p>
          <w:p w14:paraId="7DD1DB41" w14:textId="4C148D59"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6D5520F" w14:textId="77777777"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или</w:t>
            </w:r>
          </w:p>
          <w:p w14:paraId="116088DC" w14:textId="12E9B13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0594B368" w14:textId="70B9F69E" w:rsidR="00474E5A" w:rsidRPr="00B83A28" w:rsidRDefault="00474E5A" w:rsidP="00474E5A">
            <w:pPr>
              <w:spacing w:before="60" w:after="60"/>
              <w:jc w:val="both"/>
              <w:rPr>
                <w:rFonts w:ascii="Verdana" w:hAnsi="Verdana"/>
                <w:sz w:val="20"/>
                <w:szCs w:val="20"/>
                <w:lang w:val="bg-BG"/>
              </w:rPr>
            </w:pPr>
          </w:p>
        </w:tc>
        <w:tc>
          <w:tcPr>
            <w:tcW w:w="567" w:type="dxa"/>
            <w:vAlign w:val="center"/>
          </w:tcPr>
          <w:p w14:paraId="34B35F3E" w14:textId="2936FE44"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lastRenderedPageBreak/>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059ABC8" w14:textId="3DC53BB6"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B2004D3" w14:textId="549B98D6"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52909A1F" w14:textId="77777777" w:rsidR="00474E5A" w:rsidRPr="00B83A28" w:rsidRDefault="00474E5A" w:rsidP="00474E5A">
            <w:pPr>
              <w:spacing w:before="60" w:after="60"/>
              <w:jc w:val="both"/>
              <w:rPr>
                <w:rFonts w:ascii="Verdana" w:hAnsi="Verdana"/>
                <w:b/>
                <w:i/>
                <w:snapToGrid w:val="0"/>
                <w:sz w:val="20"/>
                <w:szCs w:val="20"/>
                <w:lang w:val="bg-BG" w:eastAsia="en-US"/>
              </w:rPr>
            </w:pPr>
            <w:r w:rsidRPr="00B83A28">
              <w:rPr>
                <w:rFonts w:ascii="Verdana" w:hAnsi="Verdana"/>
                <w:b/>
                <w:i/>
                <w:snapToGrid w:val="0"/>
                <w:sz w:val="20"/>
                <w:szCs w:val="20"/>
                <w:lang w:val="bg-BG" w:eastAsia="en-US"/>
              </w:rPr>
              <w:t>Служебна проверка от НАП</w:t>
            </w:r>
          </w:p>
          <w:p w14:paraId="10756B69" w14:textId="3A18C613"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 xml:space="preserve">Удостоверение от НАП за наличие на </w:t>
            </w:r>
            <w:r w:rsidRPr="00B83A28">
              <w:rPr>
                <w:rFonts w:ascii="Verdana" w:hAnsi="Verdana"/>
                <w:i/>
                <w:snapToGrid w:val="0"/>
                <w:sz w:val="20"/>
                <w:szCs w:val="20"/>
                <w:lang w:val="bg-BG" w:eastAsia="en-US"/>
              </w:rPr>
              <w:lastRenderedPageBreak/>
              <w:t>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C7AEFFB" w14:textId="77777777" w:rsidR="00474E5A"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6660571" w14:textId="79EE33DC" w:rsidR="00474E5A" w:rsidRPr="00B83A28" w:rsidRDefault="00474E5A" w:rsidP="00474E5A">
            <w:pPr>
              <w:spacing w:before="60" w:after="60"/>
              <w:jc w:val="both"/>
              <w:rPr>
                <w:rFonts w:ascii="Verdana" w:hAnsi="Verdana"/>
                <w:i/>
                <w:sz w:val="20"/>
                <w:szCs w:val="20"/>
                <w:lang w:val="bg-BG"/>
              </w:rPr>
            </w:pPr>
            <w:r w:rsidRPr="008803B0">
              <w:rPr>
                <w:rFonts w:ascii="Verdana" w:hAnsi="Verdana"/>
                <w:i/>
                <w:snapToGrid w:val="0"/>
                <w:sz w:val="20"/>
                <w:szCs w:val="20"/>
                <w:lang w:val="bg-BG" w:eastAsia="en-US"/>
              </w:rPr>
              <w:t>Документ, представен от кандидата с цел осигуряване процесуална бързина (ако такъв е приложен)</w:t>
            </w:r>
          </w:p>
        </w:tc>
      </w:tr>
      <w:tr w:rsidR="00474E5A" w:rsidRPr="00B83A28" w14:paraId="27DC68B0" w14:textId="77777777" w:rsidTr="00D11E5D">
        <w:trPr>
          <w:trHeight w:val="313"/>
        </w:trPr>
        <w:tc>
          <w:tcPr>
            <w:tcW w:w="994" w:type="dxa"/>
            <w:vAlign w:val="center"/>
          </w:tcPr>
          <w:p w14:paraId="113A6234" w14:textId="2535A5AA"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38C395E2" w14:textId="7777777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07D624A9" w14:textId="4014378C" w:rsidR="00474E5A" w:rsidRPr="00B83A28" w:rsidRDefault="00474E5A" w:rsidP="00474E5A">
            <w:pPr>
              <w:spacing w:before="60" w:after="60"/>
              <w:jc w:val="both"/>
              <w:rPr>
                <w:rFonts w:ascii="Verdana" w:hAnsi="Verdana"/>
                <w:sz w:val="20"/>
                <w:szCs w:val="20"/>
                <w:lang w:val="bg-BG"/>
              </w:rPr>
            </w:pPr>
          </w:p>
        </w:tc>
        <w:tc>
          <w:tcPr>
            <w:tcW w:w="567" w:type="dxa"/>
            <w:vAlign w:val="center"/>
          </w:tcPr>
          <w:p w14:paraId="3D490A9C" w14:textId="5E9AF1B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628EAC0" w14:textId="79372AE1"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5AC286B0" w14:textId="55AB627D"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5474E52F" w14:textId="36AA9831" w:rsidR="00474E5A" w:rsidRPr="00B83A28" w:rsidRDefault="00474E5A" w:rsidP="00474E5A">
            <w:pPr>
              <w:spacing w:before="60" w:after="60"/>
              <w:jc w:val="both"/>
              <w:rPr>
                <w:rFonts w:ascii="Verdana" w:hAnsi="Verdana"/>
                <w:b/>
                <w:i/>
                <w:snapToGrid w:val="0"/>
                <w:sz w:val="20"/>
                <w:szCs w:val="20"/>
                <w:lang w:val="bg-BG" w:eastAsia="en-US"/>
              </w:rPr>
            </w:pPr>
            <w:r w:rsidRPr="00B83A28">
              <w:rPr>
                <w:rFonts w:ascii="Verdana" w:hAnsi="Verdana"/>
                <w:b/>
                <w:i/>
                <w:snapToGrid w:val="0"/>
                <w:sz w:val="20"/>
                <w:szCs w:val="20"/>
                <w:lang w:val="bg-BG" w:eastAsia="en-US"/>
              </w:rPr>
              <w:t xml:space="preserve">Служебна проверка </w:t>
            </w:r>
          </w:p>
          <w:p w14:paraId="12731232" w14:textId="77777777"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Свидетелство за съдимост (на всички лица, с право да представляват кандидата, независимо от това дали заедно и/или поотделно, и/или по друг начин)</w:t>
            </w:r>
          </w:p>
          <w:p w14:paraId="61A7C11D" w14:textId="28FF934A"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Служебна проверка е възможно да бъде извършена по отношение на е лица, които са родени в България и не са осъждани</w:t>
            </w:r>
            <w:r w:rsidR="009628D1">
              <w:rPr>
                <w:rFonts w:ascii="Verdana" w:hAnsi="Verdana"/>
                <w:i/>
                <w:sz w:val="20"/>
                <w:szCs w:val="20"/>
                <w:lang w:val="bg-BG"/>
              </w:rPr>
              <w:t>.</w:t>
            </w:r>
            <w:r w:rsidRPr="00B83A28">
              <w:rPr>
                <w:rFonts w:ascii="Verdana" w:hAnsi="Verdana"/>
                <w:i/>
                <w:sz w:val="20"/>
                <w:szCs w:val="20"/>
                <w:lang w:val="bg-BG"/>
              </w:rPr>
              <w:t xml:space="preserve">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w:t>
            </w:r>
          </w:p>
          <w:p w14:paraId="4FD6DDE5" w14:textId="77777777" w:rsidR="00474E5A"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 xml:space="preserve">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w:t>
            </w:r>
            <w:r w:rsidRPr="00B83A28">
              <w:rPr>
                <w:rFonts w:ascii="Verdana" w:hAnsi="Verdana"/>
                <w:i/>
                <w:sz w:val="20"/>
                <w:szCs w:val="20"/>
                <w:lang w:val="bg-BG"/>
              </w:rPr>
              <w:lastRenderedPageBreak/>
              <w:t>горепосоченото лице следва да представи декларация, съгласно законодателството на държавата, в която е установено.</w:t>
            </w:r>
          </w:p>
          <w:p w14:paraId="73B5FDF4" w14:textId="2773603C" w:rsidR="00474E5A" w:rsidRPr="00B83A28" w:rsidRDefault="00474E5A" w:rsidP="00474E5A">
            <w:pPr>
              <w:spacing w:before="60" w:after="60"/>
              <w:jc w:val="both"/>
              <w:rPr>
                <w:rFonts w:ascii="Verdana" w:hAnsi="Verdana"/>
                <w:i/>
                <w:sz w:val="20"/>
                <w:szCs w:val="20"/>
                <w:lang w:val="bg-BG"/>
              </w:rPr>
            </w:pPr>
            <w:r w:rsidRPr="008803B0">
              <w:rPr>
                <w:rFonts w:ascii="Verdana" w:hAnsi="Verdana"/>
                <w:i/>
                <w:sz w:val="20"/>
                <w:szCs w:val="20"/>
                <w:lang w:val="bg-BG"/>
              </w:rPr>
              <w:t>Документ, представен от кандидата с цел осигуряване процесуална бързина (ако такъв е приложен)</w:t>
            </w:r>
          </w:p>
        </w:tc>
      </w:tr>
      <w:tr w:rsidR="00474E5A" w:rsidRPr="00B83A28" w14:paraId="07DBD221" w14:textId="77777777" w:rsidTr="00D11E5D">
        <w:trPr>
          <w:trHeight w:val="313"/>
        </w:trPr>
        <w:tc>
          <w:tcPr>
            <w:tcW w:w="994" w:type="dxa"/>
            <w:vAlign w:val="center"/>
          </w:tcPr>
          <w:p w14:paraId="76D56A88" w14:textId="17A96D8D"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151D63C1" w14:textId="77777777" w:rsidR="00474E5A" w:rsidRPr="00B83A28" w:rsidRDefault="00474E5A" w:rsidP="00474E5A">
            <w:pPr>
              <w:spacing w:before="60" w:after="60"/>
              <w:jc w:val="both"/>
              <w:rPr>
                <w:rFonts w:ascii="Verdana" w:hAnsi="Verdana"/>
                <w:sz w:val="20"/>
                <w:szCs w:val="20"/>
                <w:lang w:val="bg-BG"/>
              </w:rPr>
            </w:pPr>
            <w:r w:rsidRPr="00B83A28">
              <w:rPr>
                <w:rFonts w:ascii="Verdana" w:hAnsi="Verdana"/>
                <w:sz w:val="20"/>
                <w:szCs w:val="20"/>
                <w:lang w:val="bg-BG"/>
              </w:rPr>
              <w:t>Документ, издаден от органите на Изпълнителна агенция "Главна инспекция по труда", във връзка с обстоятелствата по чл. 54, ал. 1, т. 6 от ЗОП.</w:t>
            </w:r>
          </w:p>
          <w:p w14:paraId="7464E81A" w14:textId="0493D375" w:rsidR="00474E5A" w:rsidRPr="00B83A28" w:rsidRDefault="00474E5A" w:rsidP="00474E5A">
            <w:pPr>
              <w:spacing w:before="60" w:after="60"/>
              <w:jc w:val="both"/>
              <w:rPr>
                <w:rFonts w:ascii="Verdana" w:hAnsi="Verdana"/>
                <w:i/>
                <w:sz w:val="20"/>
                <w:szCs w:val="20"/>
                <w:lang w:val="bg-BG"/>
              </w:rPr>
            </w:pPr>
          </w:p>
        </w:tc>
        <w:tc>
          <w:tcPr>
            <w:tcW w:w="567" w:type="dxa"/>
            <w:vAlign w:val="center"/>
          </w:tcPr>
          <w:p w14:paraId="5E2921A8" w14:textId="785770EB"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6AFD1FBE" w14:textId="4D93EAA5"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BB7A394" w14:textId="1E858E67"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3E9D9EC6" w14:textId="77777777" w:rsidR="00474E5A" w:rsidRPr="00B83A28" w:rsidRDefault="00474E5A" w:rsidP="00474E5A">
            <w:pPr>
              <w:spacing w:before="60" w:after="60"/>
              <w:jc w:val="both"/>
              <w:rPr>
                <w:rFonts w:ascii="Verdana" w:hAnsi="Verdana"/>
                <w:b/>
                <w:i/>
                <w:snapToGrid w:val="0"/>
                <w:sz w:val="20"/>
                <w:szCs w:val="20"/>
                <w:lang w:val="bg-BG" w:eastAsia="en-US"/>
              </w:rPr>
            </w:pPr>
            <w:r w:rsidRPr="00B83A28">
              <w:rPr>
                <w:rFonts w:ascii="Verdana" w:hAnsi="Verdana"/>
                <w:b/>
                <w:i/>
                <w:snapToGrid w:val="0"/>
                <w:sz w:val="20"/>
                <w:szCs w:val="20"/>
                <w:lang w:val="bg-BG" w:eastAsia="en-US"/>
              </w:rPr>
              <w:t>Служебна проверка от ИА ГИТ</w:t>
            </w:r>
          </w:p>
          <w:p w14:paraId="6A8EE64D" w14:textId="77777777" w:rsidR="00474E5A"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Документи, представени от кандидата относно предприети мерки за доказване на надеждност</w:t>
            </w:r>
          </w:p>
          <w:p w14:paraId="1F0B1971" w14:textId="257B6B75" w:rsidR="00474E5A" w:rsidRPr="00B83A28" w:rsidRDefault="00474E5A" w:rsidP="00474E5A">
            <w:pPr>
              <w:spacing w:before="60" w:after="60"/>
              <w:jc w:val="both"/>
              <w:rPr>
                <w:rFonts w:ascii="Verdana" w:hAnsi="Verdana"/>
                <w:i/>
                <w:snapToGrid w:val="0"/>
                <w:sz w:val="20"/>
                <w:szCs w:val="20"/>
                <w:lang w:val="bg-BG" w:eastAsia="en-US"/>
              </w:rPr>
            </w:pPr>
            <w:r w:rsidRPr="008803B0">
              <w:rPr>
                <w:rFonts w:ascii="Verdana" w:hAnsi="Verdana"/>
                <w:i/>
                <w:snapToGrid w:val="0"/>
                <w:sz w:val="20"/>
                <w:szCs w:val="20"/>
                <w:lang w:val="bg-BG" w:eastAsia="en-US"/>
              </w:rPr>
              <w:t>Документ, представен от кандидата с цел осигуряване процесуална бързина (ако такъв е приложен)</w:t>
            </w:r>
          </w:p>
        </w:tc>
      </w:tr>
      <w:tr w:rsidR="00474E5A" w:rsidRPr="00B83A28" w14:paraId="5F3E334D" w14:textId="77777777" w:rsidTr="00D11E5D">
        <w:trPr>
          <w:trHeight w:val="313"/>
        </w:trPr>
        <w:tc>
          <w:tcPr>
            <w:tcW w:w="994" w:type="dxa"/>
            <w:vAlign w:val="center"/>
          </w:tcPr>
          <w:p w14:paraId="0C18B8E1" w14:textId="126E519A"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B793880" w14:textId="7BF95AE6"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Кандидатът е юридическо лице или едноличен търговец, което е регистрирано съгласно З</w:t>
            </w:r>
            <w:r>
              <w:rPr>
                <w:rFonts w:ascii="Verdana" w:hAnsi="Verdana"/>
                <w:sz w:val="20"/>
                <w:szCs w:val="20"/>
                <w:lang w:val="bg-BG"/>
              </w:rPr>
              <w:t>акона за туризма като извършващо</w:t>
            </w:r>
            <w:r w:rsidRPr="00B83A28">
              <w:rPr>
                <w:rFonts w:ascii="Verdana" w:hAnsi="Verdana"/>
                <w:sz w:val="20"/>
                <w:szCs w:val="20"/>
                <w:lang w:val="bg-BG"/>
              </w:rPr>
              <w:t xml:space="preserve"> туроператорска и/или туристическа агентска дейност</w:t>
            </w:r>
          </w:p>
        </w:tc>
        <w:tc>
          <w:tcPr>
            <w:tcW w:w="567" w:type="dxa"/>
            <w:vAlign w:val="center"/>
          </w:tcPr>
          <w:p w14:paraId="64795925" w14:textId="275128D2"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E5DC7B2" w14:textId="6F97B928"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EC2B6AF" w14:textId="1EF4D3EE"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5EE701D5" w14:textId="50248EA5" w:rsidR="00474E5A" w:rsidRPr="00B83A28" w:rsidRDefault="00226025" w:rsidP="00474E5A">
            <w:pPr>
              <w:spacing w:before="60" w:after="60"/>
              <w:jc w:val="both"/>
              <w:rPr>
                <w:rFonts w:ascii="Verdana" w:hAnsi="Verdana"/>
                <w:i/>
                <w:sz w:val="20"/>
                <w:szCs w:val="20"/>
                <w:lang w:val="bg-BG"/>
              </w:rPr>
            </w:pPr>
            <w:r w:rsidRPr="00E33F37">
              <w:rPr>
                <w:rFonts w:ascii="Verdana" w:hAnsi="Verdana"/>
                <w:b/>
                <w:i/>
                <w:sz w:val="20"/>
                <w:szCs w:val="20"/>
                <w:lang w:val="bg-BG"/>
              </w:rPr>
              <w:t>Служебна проверка от МТ</w:t>
            </w:r>
            <w:r w:rsidRPr="00226025">
              <w:rPr>
                <w:rFonts w:ascii="Verdana" w:hAnsi="Verdana"/>
                <w:i/>
                <w:sz w:val="20"/>
                <w:szCs w:val="20"/>
                <w:lang w:val="bg-BG"/>
              </w:rPr>
              <w:t xml:space="preserve"> в Националния туристически регистър, воден от министерството</w:t>
            </w:r>
            <w:bookmarkStart w:id="0" w:name="_GoBack"/>
            <w:bookmarkEnd w:id="0"/>
          </w:p>
        </w:tc>
      </w:tr>
      <w:tr w:rsidR="00474E5A" w:rsidRPr="00B83A28" w14:paraId="2AA2C917" w14:textId="77777777" w:rsidTr="00D11E5D">
        <w:trPr>
          <w:trHeight w:val="313"/>
        </w:trPr>
        <w:tc>
          <w:tcPr>
            <w:tcW w:w="994" w:type="dxa"/>
            <w:vAlign w:val="center"/>
          </w:tcPr>
          <w:p w14:paraId="1A068445" w14:textId="0D1F4C11" w:rsidR="00474E5A" w:rsidRPr="00B83A28" w:rsidRDefault="00474E5A" w:rsidP="00474E5A">
            <w:pPr>
              <w:pStyle w:val="ListParagraph"/>
              <w:numPr>
                <w:ilvl w:val="0"/>
                <w:numId w:val="45"/>
              </w:numPr>
              <w:rPr>
                <w:rFonts w:ascii="Verdana" w:hAnsi="Verdana"/>
                <w:sz w:val="20"/>
                <w:szCs w:val="20"/>
              </w:rPr>
            </w:pPr>
            <w:r w:rsidRPr="00B83A28">
              <w:rPr>
                <w:rFonts w:ascii="Verdana" w:hAnsi="Verdana"/>
                <w:sz w:val="20"/>
                <w:szCs w:val="20"/>
              </w:rPr>
              <w:t xml:space="preserve">  </w:t>
            </w:r>
          </w:p>
        </w:tc>
        <w:tc>
          <w:tcPr>
            <w:tcW w:w="7655" w:type="dxa"/>
            <w:vAlign w:val="center"/>
          </w:tcPr>
          <w:p w14:paraId="070D14A6" w14:textId="70AC0B46" w:rsidR="00474E5A" w:rsidRPr="00B83A28" w:rsidRDefault="00474E5A" w:rsidP="00474E5A">
            <w:pPr>
              <w:jc w:val="both"/>
              <w:rPr>
                <w:rFonts w:ascii="Verdana" w:hAnsi="Verdana"/>
                <w:sz w:val="20"/>
                <w:szCs w:val="20"/>
                <w:lang w:val="bg-BG"/>
              </w:rPr>
            </w:pPr>
            <w:r w:rsidRPr="00B83A28">
              <w:rPr>
                <w:rFonts w:ascii="Verdana" w:hAnsi="Verdana"/>
                <w:sz w:val="20"/>
                <w:szCs w:val="20"/>
                <w:lang w:val="bg-BG"/>
              </w:rPr>
              <w:t>Кандидатът е регистриран преди 01.01.2019 г.</w:t>
            </w:r>
            <w:r w:rsidRPr="00B83A28">
              <w:rPr>
                <w:rFonts w:ascii="Verdana" w:hAnsi="Verdana"/>
                <w:sz w:val="20"/>
                <w:szCs w:val="20"/>
              </w:rPr>
              <w:t xml:space="preserve"> </w:t>
            </w:r>
            <w:r w:rsidRPr="00B83A28">
              <w:rPr>
                <w:rFonts w:ascii="Verdana" w:hAnsi="Verdana"/>
                <w:sz w:val="20"/>
                <w:szCs w:val="20"/>
                <w:lang w:val="bg-BG"/>
              </w:rPr>
              <w:t>и е осъществявал стопанска дейност през 2018 г. и 2019 г.</w:t>
            </w:r>
          </w:p>
        </w:tc>
        <w:tc>
          <w:tcPr>
            <w:tcW w:w="567" w:type="dxa"/>
            <w:vAlign w:val="center"/>
          </w:tcPr>
          <w:p w14:paraId="1BDDE605" w14:textId="7777777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2ACE0CC2" w14:textId="7777777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DCC3822" w14:textId="66DA159D"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634799F2" w14:textId="77777777"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 xml:space="preserve">Единен портал за заявяване на електронни административни услуги </w:t>
            </w:r>
          </w:p>
          <w:p w14:paraId="641FA384" w14:textId="302588BD"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Служебна проверка от НСИ/Мониторстат относно наличието на активност на предприятието-кандидат</w:t>
            </w:r>
          </w:p>
          <w:p w14:paraId="5E923908" w14:textId="1EDA2289" w:rsidR="00474E5A" w:rsidRPr="00B83A28" w:rsidRDefault="00474E5A" w:rsidP="00474E5A">
            <w:pPr>
              <w:spacing w:before="60" w:after="60"/>
              <w:jc w:val="both"/>
              <w:rPr>
                <w:rFonts w:ascii="Verdana" w:hAnsi="Verdana"/>
                <w:i/>
                <w:sz w:val="20"/>
                <w:szCs w:val="20"/>
                <w:lang w:val="bg-BG"/>
              </w:rPr>
            </w:pPr>
          </w:p>
        </w:tc>
      </w:tr>
      <w:tr w:rsidR="00474E5A" w:rsidRPr="00B83A28" w14:paraId="4C3295AF" w14:textId="77777777" w:rsidTr="00D11E5D">
        <w:trPr>
          <w:trHeight w:val="313"/>
        </w:trPr>
        <w:tc>
          <w:tcPr>
            <w:tcW w:w="994" w:type="dxa"/>
            <w:vAlign w:val="center"/>
          </w:tcPr>
          <w:p w14:paraId="42094163"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781E381F" w14:textId="35533A80" w:rsidR="00474E5A" w:rsidRPr="00B83A28" w:rsidRDefault="00474E5A" w:rsidP="00474E5A">
            <w:pPr>
              <w:jc w:val="both"/>
              <w:rPr>
                <w:rFonts w:ascii="Verdana" w:hAnsi="Verdana"/>
                <w:bCs/>
                <w:sz w:val="20"/>
                <w:szCs w:val="20"/>
                <w:lang w:val="bg-BG"/>
              </w:rPr>
            </w:pPr>
            <w:r w:rsidRPr="00B83A28">
              <w:rPr>
                <w:rFonts w:ascii="Verdana" w:hAnsi="Verdana"/>
                <w:sz w:val="20"/>
                <w:szCs w:val="20"/>
                <w:lang w:val="bg-BG"/>
              </w:rPr>
              <w:t>Кандидатът е микро, малко или средно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3A5BF034" w14:textId="7777777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41AC6F1" w14:textId="7777777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24EF367" w14:textId="5F6B58FB"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37F8C4D3" w14:textId="4E723C75"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Декларация за обстоятелствата по чл. 3 и чл. 4 от ЗМСП</w:t>
            </w:r>
            <w:r w:rsidRPr="00B83A28">
              <w:rPr>
                <w:rFonts w:ascii="Verdana" w:hAnsi="Verdana"/>
                <w:i/>
                <w:snapToGrid w:val="0"/>
                <w:sz w:val="20"/>
                <w:szCs w:val="20"/>
                <w:lang w:val="bg-BG" w:eastAsia="en-US"/>
              </w:rPr>
              <w:t xml:space="preserve"> (Приложение 1)</w:t>
            </w:r>
          </w:p>
          <w:p w14:paraId="69DC86F7" w14:textId="18105962" w:rsidR="00474E5A" w:rsidRPr="00B83A28" w:rsidRDefault="00474E5A" w:rsidP="00474E5A">
            <w:pPr>
              <w:spacing w:before="60" w:after="60"/>
              <w:jc w:val="both"/>
              <w:rPr>
                <w:rFonts w:ascii="Verdana" w:hAnsi="Verdana"/>
                <w:i/>
                <w:sz w:val="20"/>
                <w:szCs w:val="20"/>
                <w:lang w:val="bg-BG"/>
              </w:rPr>
            </w:pPr>
          </w:p>
        </w:tc>
      </w:tr>
      <w:tr w:rsidR="00474E5A" w:rsidRPr="00B83A28" w14:paraId="4920F464" w14:textId="77777777" w:rsidTr="00D11E5D">
        <w:trPr>
          <w:trHeight w:val="313"/>
        </w:trPr>
        <w:tc>
          <w:tcPr>
            <w:tcW w:w="994" w:type="dxa"/>
            <w:vAlign w:val="center"/>
          </w:tcPr>
          <w:p w14:paraId="4811B784" w14:textId="2C8CFEC8"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666434E2" w14:textId="74254BCD"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Кандидатът не попада, под което и да е от условията, изброени в общите критерии за недопустимост на кандидатите от Условията за кандидатстване</w:t>
            </w:r>
            <w:r>
              <w:rPr>
                <w:rFonts w:ascii="Verdana" w:hAnsi="Verdana"/>
                <w:sz w:val="20"/>
                <w:szCs w:val="20"/>
              </w:rPr>
              <w:t xml:space="preserve"> и изпълнение</w:t>
            </w:r>
            <w:r w:rsidRPr="00B83A28">
              <w:rPr>
                <w:rFonts w:ascii="Verdana" w:hAnsi="Verdana"/>
                <w:sz w:val="20"/>
                <w:szCs w:val="20"/>
              </w:rPr>
              <w:t xml:space="preserve"> по настоящата процедура, а именно:</w:t>
            </w:r>
          </w:p>
          <w:p w14:paraId="2D4DBEEF"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a) са обявени в несъстоятелност;</w:t>
            </w:r>
          </w:p>
          <w:p w14:paraId="1AA2A1D4"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б) са в производство по несъстоятелност;</w:t>
            </w:r>
          </w:p>
          <w:p w14:paraId="6C271509"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 xml:space="preserve">в) са в процедура по ликвидация; </w:t>
            </w:r>
          </w:p>
          <w:p w14:paraId="325EDE00"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г) са сключили извънсъдебно споразумение с кредиторите си по смисъла на чл. 740 от Търговския закон;</w:t>
            </w:r>
          </w:p>
          <w:p w14:paraId="7C7776D8"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 xml:space="preserve">д) са преустановили дейността си; </w:t>
            </w:r>
          </w:p>
          <w:p w14:paraId="0E173C4D"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lastRenderedPageBreak/>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C7104F4"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4EB2CE99" w:rsidR="00474E5A" w:rsidRPr="006D13D1"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 xml:space="preserve">к) имат задължения за данъци и задължителни осигурителни вноски по смисъла на чл. 162, ал. 2, т. 1 от Данъчно-осигурителния </w:t>
            </w:r>
            <w:r w:rsidRPr="006D13D1">
              <w:rPr>
                <w:rFonts w:ascii="Verdana" w:hAnsi="Verdana"/>
                <w:sz w:val="20"/>
                <w:szCs w:val="20"/>
              </w:rPr>
              <w:t>процесуален кодекс и лихвите по тях, към държавата или към общината по седалището на МТ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474E5A" w:rsidRPr="006D13D1" w:rsidRDefault="00474E5A" w:rsidP="00474E5A">
            <w:pPr>
              <w:pStyle w:val="firstlinepp"/>
              <w:spacing w:before="0" w:beforeAutospacing="0" w:after="0" w:afterAutospacing="0"/>
              <w:jc w:val="both"/>
              <w:rPr>
                <w:rFonts w:ascii="Verdana" w:hAnsi="Verdana"/>
                <w:sz w:val="20"/>
                <w:szCs w:val="20"/>
              </w:rPr>
            </w:pPr>
            <w:r w:rsidRPr="006D13D1">
              <w:rPr>
                <w:rFonts w:ascii="Verdana" w:hAnsi="Verdana"/>
                <w:sz w:val="20"/>
                <w:szCs w:val="20"/>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77777777" w:rsidR="00474E5A" w:rsidRPr="006D13D1" w:rsidRDefault="00474E5A" w:rsidP="00474E5A">
            <w:pPr>
              <w:pStyle w:val="firstlinepp"/>
              <w:spacing w:before="0" w:beforeAutospacing="0" w:after="0" w:afterAutospacing="0"/>
              <w:jc w:val="both"/>
              <w:rPr>
                <w:rFonts w:ascii="Verdana" w:hAnsi="Verdana"/>
                <w:sz w:val="20"/>
                <w:szCs w:val="20"/>
              </w:rPr>
            </w:pPr>
            <w:r w:rsidRPr="006D13D1">
              <w:rPr>
                <w:rFonts w:ascii="Verdana" w:hAnsi="Verdana"/>
                <w:sz w:val="20"/>
                <w:szCs w:val="20"/>
              </w:rPr>
              <w:t>м) лицата, които представляват кандидата са правили опит да:</w:t>
            </w:r>
          </w:p>
          <w:p w14:paraId="5C3A5358" w14:textId="47F8D41D" w:rsidR="00474E5A" w:rsidRPr="006D13D1" w:rsidRDefault="00474E5A" w:rsidP="00474E5A">
            <w:pPr>
              <w:pStyle w:val="firstlinepp"/>
              <w:spacing w:before="0" w:beforeAutospacing="0" w:after="0" w:afterAutospacing="0"/>
              <w:jc w:val="both"/>
              <w:rPr>
                <w:rFonts w:ascii="Verdana" w:hAnsi="Verdana"/>
                <w:sz w:val="20"/>
                <w:szCs w:val="20"/>
              </w:rPr>
            </w:pPr>
            <w:r w:rsidRPr="006D13D1">
              <w:rPr>
                <w:rFonts w:ascii="Verdana" w:hAnsi="Verdana"/>
                <w:sz w:val="20"/>
                <w:szCs w:val="20"/>
              </w:rPr>
              <w:t>i) повлияят на вземането на решение от страна на МТ,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6D13D1">
              <w:rPr>
                <w:rFonts w:ascii="Verdana" w:hAnsi="Verdana"/>
                <w:sz w:val="20"/>
                <w:szCs w:val="20"/>
              </w:rPr>
              <w:lastRenderedPageBreak/>
              <w:t>ii) получат информация, която може да им даде неосновате</w:t>
            </w:r>
            <w:r w:rsidRPr="00B83A28">
              <w:rPr>
                <w:rFonts w:ascii="Verdana" w:hAnsi="Verdana"/>
                <w:sz w:val="20"/>
                <w:szCs w:val="20"/>
              </w:rPr>
              <w:t>лно предимство в процедурата за предоставяне на безвъзмездна финансова помощ.</w:t>
            </w:r>
          </w:p>
          <w:p w14:paraId="373A24AC"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н) лицата, които представляват кандидата са осъждани с влязла в сила присъда за:</w:t>
            </w:r>
          </w:p>
          <w:p w14:paraId="4C9DBA8B"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i) престъпление по чл. 108а, чл. 159а – 159г, чл. 172, чл. 192а, чл. 194 – 217, чл. 219 – 252, чл. 253 – 260, чл. 301 – 307, чл. 321, 321а и чл. 352 – 353е от Наказателния кодекс;</w:t>
            </w:r>
          </w:p>
          <w:p w14:paraId="5A0A3B17"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ii) престъпление, аналогично на тези по горната хипотеза, в друга държава членка или трета страна;</w:t>
            </w:r>
          </w:p>
          <w:p w14:paraId="5589BDF7"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п) е налице неравнопоставеност в случаите по чл. 44, ал. 5 от Закона за обществени поръчки (ЗОП);</w:t>
            </w:r>
          </w:p>
          <w:p w14:paraId="42A7BF16"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р) е установено, че:</w:t>
            </w:r>
          </w:p>
          <w:p w14:paraId="385A8B14" w14:textId="77777777" w:rsidR="00474E5A" w:rsidRPr="00B83A28" w:rsidRDefault="00474E5A" w:rsidP="00474E5A">
            <w:pPr>
              <w:pStyle w:val="firstlinepp"/>
              <w:spacing w:before="0" w:beforeAutospacing="0" w:after="0" w:afterAutospacing="0"/>
              <w:jc w:val="both"/>
              <w:rPr>
                <w:rFonts w:ascii="Verdana" w:hAnsi="Verdana"/>
                <w:sz w:val="20"/>
                <w:szCs w:val="20"/>
              </w:rPr>
            </w:pPr>
            <w:r w:rsidRPr="00B83A28">
              <w:rPr>
                <w:rFonts w:ascii="Verdana" w:hAnsi="Verdana"/>
                <w:sz w:val="20"/>
                <w:szCs w:val="20"/>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474E5A" w:rsidRPr="00B83A28" w:rsidRDefault="00474E5A" w:rsidP="00474E5A">
            <w:pPr>
              <w:jc w:val="both"/>
              <w:rPr>
                <w:rFonts w:ascii="Verdana" w:hAnsi="Verdana"/>
                <w:sz w:val="20"/>
                <w:szCs w:val="20"/>
                <w:lang w:val="bg-BG"/>
              </w:rPr>
            </w:pPr>
            <w:r w:rsidRPr="00B83A28">
              <w:rPr>
                <w:rFonts w:ascii="Verdana" w:hAnsi="Verdana"/>
                <w:sz w:val="20"/>
                <w:szCs w:val="20"/>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lastRenderedPageBreak/>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9C52332" w14:textId="5158B5D8"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AE41C45" w14:textId="56B26F4F"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5344F4A9" w14:textId="59F2F019"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Формуляр за кандидатстване, т. 1 „Данни за кандидата“, поле „Код на проекта по КИД 2008“</w:t>
            </w:r>
          </w:p>
          <w:p w14:paraId="467145EE" w14:textId="11B9D46B" w:rsidR="00474E5A" w:rsidRPr="00B83A28" w:rsidRDefault="00474E5A" w:rsidP="00474E5A">
            <w:pPr>
              <w:spacing w:before="60" w:after="60"/>
              <w:jc w:val="both"/>
              <w:rPr>
                <w:rFonts w:ascii="Verdana" w:hAnsi="Verdana"/>
                <w:i/>
                <w:snapToGrid w:val="0"/>
                <w:sz w:val="20"/>
                <w:szCs w:val="20"/>
                <w:lang w:val="en-US" w:eastAsia="en-US"/>
              </w:rPr>
            </w:pPr>
            <w:r w:rsidRPr="00B83A28">
              <w:rPr>
                <w:rFonts w:ascii="Verdana" w:hAnsi="Verdana"/>
                <w:i/>
                <w:snapToGrid w:val="0"/>
                <w:sz w:val="20"/>
                <w:szCs w:val="20"/>
                <w:lang w:val="bg-BG" w:eastAsia="en-US"/>
              </w:rPr>
              <w:t xml:space="preserve">Декларация, че кандидатът е запознат с Условията за кандидатстване и Условията за изпълнение </w:t>
            </w:r>
            <w:r w:rsidRPr="00B83A28">
              <w:rPr>
                <w:rFonts w:ascii="Verdana" w:hAnsi="Verdana"/>
                <w:i/>
                <w:snapToGrid w:val="0"/>
                <w:sz w:val="20"/>
                <w:szCs w:val="20"/>
                <w:lang w:val="en-US" w:eastAsia="en-US"/>
              </w:rPr>
              <w:t>(</w:t>
            </w:r>
            <w:r>
              <w:rPr>
                <w:rFonts w:ascii="Verdana" w:hAnsi="Verdana"/>
                <w:i/>
                <w:snapToGrid w:val="0"/>
                <w:sz w:val="20"/>
                <w:szCs w:val="20"/>
                <w:lang w:val="bg-BG" w:eastAsia="en-US"/>
              </w:rPr>
              <w:t>Приложение 2</w:t>
            </w:r>
            <w:r w:rsidRPr="00B83A28">
              <w:rPr>
                <w:rFonts w:ascii="Verdana" w:hAnsi="Verdana"/>
                <w:i/>
                <w:snapToGrid w:val="0"/>
                <w:sz w:val="20"/>
                <w:szCs w:val="20"/>
                <w:lang w:val="en-US" w:eastAsia="en-US"/>
              </w:rPr>
              <w:t>)</w:t>
            </w:r>
          </w:p>
          <w:p w14:paraId="3C1D3FAF" w14:textId="2AE60876" w:rsidR="00474E5A" w:rsidRPr="00B83A28" w:rsidRDefault="00474E5A" w:rsidP="005061FF">
            <w:pPr>
              <w:spacing w:before="60" w:after="60"/>
              <w:jc w:val="both"/>
              <w:rPr>
                <w:rFonts w:ascii="Verdana" w:hAnsi="Verdana"/>
                <w:i/>
                <w:sz w:val="20"/>
                <w:szCs w:val="20"/>
                <w:lang w:val="bg-BG"/>
              </w:rPr>
            </w:pPr>
            <w:r w:rsidRPr="00B83A28">
              <w:rPr>
                <w:rFonts w:ascii="Verdana" w:hAnsi="Verdana"/>
                <w:i/>
                <w:sz w:val="20"/>
                <w:szCs w:val="20"/>
                <w:lang w:val="bg-BG"/>
              </w:rPr>
              <w:t>Служебн</w:t>
            </w:r>
            <w:r w:rsidRPr="00B83A28">
              <w:rPr>
                <w:rFonts w:ascii="Verdana" w:hAnsi="Verdana"/>
                <w:i/>
                <w:sz w:val="20"/>
                <w:szCs w:val="20"/>
              </w:rPr>
              <w:t>и</w:t>
            </w:r>
            <w:r w:rsidRPr="00B83A28">
              <w:rPr>
                <w:rFonts w:ascii="Verdana" w:hAnsi="Verdana"/>
                <w:i/>
                <w:sz w:val="20"/>
                <w:szCs w:val="20"/>
                <w:lang w:val="bg-BG"/>
              </w:rPr>
              <w:t xml:space="preserve"> проверк</w:t>
            </w:r>
            <w:r w:rsidRPr="00B83A28">
              <w:rPr>
                <w:rFonts w:ascii="Verdana" w:hAnsi="Verdana"/>
                <w:i/>
                <w:sz w:val="20"/>
                <w:szCs w:val="20"/>
              </w:rPr>
              <w:t>и</w:t>
            </w:r>
            <w:r w:rsidRPr="00B83A28">
              <w:rPr>
                <w:rFonts w:ascii="Verdana" w:hAnsi="Verdana"/>
                <w:i/>
                <w:sz w:val="20"/>
                <w:szCs w:val="20"/>
                <w:lang w:val="bg-BG"/>
              </w:rPr>
              <w:t xml:space="preserve"> от </w:t>
            </w:r>
            <w:r w:rsidR="005061FF">
              <w:rPr>
                <w:rFonts w:ascii="Verdana" w:hAnsi="Verdana"/>
                <w:i/>
                <w:sz w:val="20"/>
                <w:szCs w:val="20"/>
                <w:lang w:val="bg-BG"/>
              </w:rPr>
              <w:t xml:space="preserve">МТ </w:t>
            </w:r>
            <w:r w:rsidRPr="00B83A28">
              <w:rPr>
                <w:rFonts w:ascii="Verdana" w:hAnsi="Verdana"/>
                <w:i/>
                <w:sz w:val="20"/>
                <w:szCs w:val="20"/>
                <w:lang w:val="bg-BG"/>
              </w:rPr>
              <w:t>и представени от кандидата документи</w:t>
            </w:r>
          </w:p>
        </w:tc>
      </w:tr>
      <w:tr w:rsidR="00474E5A" w:rsidRPr="00B83A28" w14:paraId="16F290FD" w14:textId="77777777" w:rsidTr="00D11E5D">
        <w:trPr>
          <w:trHeight w:val="313"/>
        </w:trPr>
        <w:tc>
          <w:tcPr>
            <w:tcW w:w="994" w:type="dxa"/>
            <w:vAlign w:val="center"/>
          </w:tcPr>
          <w:p w14:paraId="7848A4F2" w14:textId="07D78055"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4634783" w14:textId="73A459A9" w:rsidR="00474E5A" w:rsidRPr="00B83A28" w:rsidRDefault="00474E5A" w:rsidP="00474E5A">
            <w:pPr>
              <w:pStyle w:val="firstlinepp"/>
              <w:rPr>
                <w:rFonts w:ascii="Verdana" w:hAnsi="Verdana"/>
                <w:sz w:val="20"/>
                <w:szCs w:val="20"/>
              </w:rPr>
            </w:pPr>
            <w:r w:rsidRPr="00B83A28">
              <w:rPr>
                <w:rFonts w:ascii="Verdana" w:hAnsi="Verdana"/>
                <w:sz w:val="20"/>
                <w:szCs w:val="20"/>
              </w:rPr>
              <w:t>Кандидатът развива своята основна икономическа дейност (съгласно данни за 2019 г.) в един от следните сектори съгласно Класификация на икономическите дейности /КИД - 2008/:</w:t>
            </w:r>
          </w:p>
          <w:p w14:paraId="5C9F472A" w14:textId="77777777" w:rsidR="00474E5A" w:rsidRPr="00B83A28" w:rsidRDefault="00474E5A" w:rsidP="00474E5A">
            <w:pPr>
              <w:pStyle w:val="firstlinepp"/>
              <w:spacing w:after="0"/>
              <w:rPr>
                <w:rFonts w:ascii="Verdana" w:hAnsi="Verdana"/>
                <w:sz w:val="20"/>
                <w:szCs w:val="20"/>
              </w:rPr>
            </w:pPr>
            <w:r w:rsidRPr="00B83A28">
              <w:rPr>
                <w:rFonts w:ascii="Verdana" w:hAnsi="Verdana"/>
                <w:sz w:val="20"/>
                <w:szCs w:val="20"/>
              </w:rPr>
              <w:t xml:space="preserve">-    79.11 „Туристическа агентска дейност“; </w:t>
            </w:r>
          </w:p>
          <w:p w14:paraId="657A108A" w14:textId="77777777" w:rsidR="00474E5A" w:rsidRPr="00B83A28" w:rsidRDefault="00474E5A" w:rsidP="00474E5A">
            <w:pPr>
              <w:pStyle w:val="firstlinepp"/>
              <w:spacing w:after="0"/>
              <w:rPr>
                <w:rFonts w:ascii="Verdana" w:hAnsi="Verdana"/>
                <w:sz w:val="20"/>
                <w:szCs w:val="20"/>
              </w:rPr>
            </w:pPr>
            <w:r w:rsidRPr="00B83A28">
              <w:rPr>
                <w:rFonts w:ascii="Verdana" w:hAnsi="Verdana"/>
                <w:sz w:val="20"/>
                <w:szCs w:val="20"/>
              </w:rPr>
              <w:t xml:space="preserve">-    79.12 „Туроператорска дейност“. </w:t>
            </w:r>
          </w:p>
          <w:p w14:paraId="15ECD92B" w14:textId="119536C8" w:rsidR="00474E5A" w:rsidRPr="00B83A28" w:rsidRDefault="00474E5A" w:rsidP="00474E5A">
            <w:pPr>
              <w:pStyle w:val="firstlinepp"/>
              <w:spacing w:before="0" w:beforeAutospacing="0" w:after="0" w:afterAutospacing="0"/>
              <w:jc w:val="both"/>
              <w:rPr>
                <w:rFonts w:ascii="Verdana" w:hAnsi="Verdana"/>
                <w:sz w:val="20"/>
                <w:szCs w:val="20"/>
              </w:rPr>
            </w:pPr>
          </w:p>
        </w:tc>
        <w:tc>
          <w:tcPr>
            <w:tcW w:w="567" w:type="dxa"/>
            <w:vAlign w:val="center"/>
          </w:tcPr>
          <w:p w14:paraId="3A5406D6" w14:textId="49F9C697"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4970CC5" w14:textId="0E445D4F"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1D1B0EA" w14:textId="175CA028"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27D54B41" w14:textId="36D55C05"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Формуляр за кандидатстване, т. 1 „Данни за кандидата“, поле „Код на организацията по КИД-2008</w:t>
            </w:r>
          </w:p>
          <w:p w14:paraId="7A4F91A5" w14:textId="77777777"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Служебна проверка от НСИ/Мониторстат</w:t>
            </w:r>
          </w:p>
          <w:p w14:paraId="147CE890" w14:textId="462C5491" w:rsidR="00474E5A" w:rsidRPr="00B83A28" w:rsidRDefault="00474E5A" w:rsidP="00474E5A">
            <w:pPr>
              <w:spacing w:before="60" w:after="60"/>
              <w:jc w:val="both"/>
              <w:rPr>
                <w:rFonts w:ascii="Verdana" w:hAnsi="Verdana"/>
                <w:i/>
                <w:snapToGrid w:val="0"/>
                <w:sz w:val="20"/>
                <w:szCs w:val="20"/>
                <w:lang w:val="bg-BG" w:eastAsia="en-US"/>
              </w:rPr>
            </w:pPr>
            <w:r>
              <w:rPr>
                <w:rFonts w:ascii="Verdana" w:hAnsi="Verdana"/>
                <w:i/>
                <w:snapToGrid w:val="0"/>
                <w:sz w:val="20"/>
                <w:szCs w:val="20"/>
                <w:lang w:val="bg-BG" w:eastAsia="en-US"/>
              </w:rPr>
              <w:t>КИД 2008 (Приложение 6</w:t>
            </w:r>
            <w:r w:rsidRPr="00B83A28">
              <w:rPr>
                <w:rFonts w:ascii="Verdana" w:hAnsi="Verdana"/>
                <w:i/>
                <w:snapToGrid w:val="0"/>
                <w:sz w:val="20"/>
                <w:szCs w:val="20"/>
                <w:lang w:val="bg-BG" w:eastAsia="en-US"/>
              </w:rPr>
              <w:t>)</w:t>
            </w:r>
          </w:p>
        </w:tc>
      </w:tr>
      <w:tr w:rsidR="00474E5A" w:rsidRPr="00B83A28" w14:paraId="67E6041E" w14:textId="77777777" w:rsidTr="00D11E5D">
        <w:trPr>
          <w:trHeight w:val="313"/>
        </w:trPr>
        <w:tc>
          <w:tcPr>
            <w:tcW w:w="994" w:type="dxa"/>
            <w:vAlign w:val="center"/>
          </w:tcPr>
          <w:p w14:paraId="37FE887E"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01E3E9D" w14:textId="7E873629" w:rsidR="00474E5A" w:rsidRDefault="00474E5A" w:rsidP="00474E5A">
            <w:pPr>
              <w:pStyle w:val="firstlinepp"/>
              <w:jc w:val="both"/>
              <w:rPr>
                <w:rFonts w:ascii="Verdana" w:hAnsi="Verdana"/>
                <w:sz w:val="20"/>
                <w:szCs w:val="20"/>
              </w:rPr>
            </w:pPr>
            <w:r w:rsidRPr="00B83A28">
              <w:rPr>
                <w:rFonts w:ascii="Verdana" w:hAnsi="Verdana"/>
                <w:sz w:val="20"/>
                <w:szCs w:val="20"/>
              </w:rPr>
              <w:t>Кандидатът е вписан в Регистъра на туроператорите и туристическите агенти, воден от Министерството на туризма и</w:t>
            </w:r>
            <w:r>
              <w:rPr>
                <w:rFonts w:ascii="Verdana" w:hAnsi="Verdana"/>
                <w:sz w:val="20"/>
                <w:szCs w:val="20"/>
              </w:rPr>
              <w:t xml:space="preserve"> в случай че осъществява туроператорска дейност,</w:t>
            </w:r>
            <w:r w:rsidRPr="00B83A28">
              <w:rPr>
                <w:rFonts w:ascii="Verdana" w:hAnsi="Verdana"/>
                <w:sz w:val="20"/>
                <w:szCs w:val="20"/>
              </w:rPr>
              <w:t xml:space="preserve"> притежава валидна към датата на подаване на проектното предложение застраховка „Отговорност на туроператора“</w:t>
            </w:r>
          </w:p>
          <w:p w14:paraId="3AC71A06" w14:textId="77D0CB90" w:rsidR="00474E5A" w:rsidRPr="00B83A28" w:rsidRDefault="00474E5A" w:rsidP="00474E5A">
            <w:pPr>
              <w:pStyle w:val="firstlinepp"/>
              <w:jc w:val="both"/>
              <w:rPr>
                <w:rFonts w:ascii="Verdana" w:hAnsi="Verdana"/>
                <w:sz w:val="20"/>
                <w:szCs w:val="20"/>
              </w:rPr>
            </w:pPr>
          </w:p>
        </w:tc>
        <w:tc>
          <w:tcPr>
            <w:tcW w:w="567" w:type="dxa"/>
            <w:vAlign w:val="center"/>
          </w:tcPr>
          <w:p w14:paraId="033E2044" w14:textId="359CC113"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01687A25" w14:textId="59A7D236"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20227BB8" w14:textId="376496B5"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65F0F4A3" w14:textId="7322E04E" w:rsidR="00474E5A" w:rsidRPr="00B83A28" w:rsidRDefault="00EC1DD5" w:rsidP="00474E5A">
            <w:pPr>
              <w:spacing w:before="60" w:after="60"/>
              <w:jc w:val="both"/>
              <w:rPr>
                <w:rFonts w:ascii="Verdana" w:hAnsi="Verdana"/>
                <w:i/>
                <w:sz w:val="20"/>
                <w:szCs w:val="20"/>
                <w:lang w:val="bg-BG"/>
              </w:rPr>
            </w:pPr>
            <w:r w:rsidRPr="00EC1DD5">
              <w:rPr>
                <w:rFonts w:ascii="Verdana" w:hAnsi="Verdana"/>
                <w:i/>
                <w:sz w:val="20"/>
                <w:szCs w:val="20"/>
                <w:lang w:val="bg-BG"/>
              </w:rPr>
              <w:t>Служебна проверка от МТ в Националния туристически регистър, воден от министерството</w:t>
            </w:r>
          </w:p>
        </w:tc>
      </w:tr>
      <w:tr w:rsidR="00474E5A" w:rsidRPr="00B83A28" w14:paraId="05B1E298" w14:textId="77777777" w:rsidTr="00D11E5D">
        <w:trPr>
          <w:trHeight w:val="313"/>
        </w:trPr>
        <w:tc>
          <w:tcPr>
            <w:tcW w:w="994" w:type="dxa"/>
            <w:vAlign w:val="center"/>
          </w:tcPr>
          <w:p w14:paraId="38FD9583" w14:textId="4D115886"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735D8A5E" w14:textId="508EAE25" w:rsidR="00474E5A" w:rsidRPr="00B83A28" w:rsidRDefault="00474E5A" w:rsidP="00F71D02">
            <w:pPr>
              <w:pStyle w:val="firstlinepp"/>
              <w:jc w:val="both"/>
              <w:rPr>
                <w:rFonts w:ascii="Verdana" w:hAnsi="Verdana"/>
                <w:sz w:val="20"/>
                <w:szCs w:val="20"/>
              </w:rPr>
            </w:pPr>
            <w:r w:rsidRPr="00B83A28">
              <w:rPr>
                <w:rFonts w:ascii="Verdana" w:hAnsi="Verdana"/>
                <w:sz w:val="20"/>
                <w:szCs w:val="20"/>
                <w:lang w:val="pl-PL"/>
              </w:rPr>
              <w:t>Кандидатът не е предприятие, спрямо което е установено с влязъл в сила административен акт наличието на</w:t>
            </w:r>
            <w:r w:rsidRPr="00B83A28" w:rsidDel="00DE3E1A">
              <w:rPr>
                <w:rFonts w:ascii="Verdana" w:hAnsi="Verdana"/>
                <w:sz w:val="20"/>
                <w:szCs w:val="20"/>
                <w:lang w:val="pl-PL"/>
              </w:rPr>
              <w:t xml:space="preserve"> </w:t>
            </w:r>
            <w:r w:rsidRPr="00B83A28">
              <w:rPr>
                <w:rFonts w:ascii="Verdana" w:hAnsi="Verdana"/>
                <w:sz w:val="20"/>
                <w:szCs w:val="20"/>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669238CC" w14:textId="15F1F73D"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299E5AB" w14:textId="7EA69734"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350C98C1" w14:textId="12F34339"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7924EBE9" w14:textId="303A5E84" w:rsidR="00474E5A" w:rsidRPr="005F416F" w:rsidRDefault="00474E5A" w:rsidP="00474E5A">
            <w:pPr>
              <w:spacing w:before="60" w:after="60"/>
              <w:jc w:val="both"/>
              <w:rPr>
                <w:rFonts w:ascii="Verdana" w:hAnsi="Verdana"/>
                <w:i/>
                <w:sz w:val="20"/>
                <w:szCs w:val="20"/>
                <w:lang w:val="en-US"/>
              </w:rPr>
            </w:pPr>
            <w:r w:rsidRPr="005F416F">
              <w:rPr>
                <w:rFonts w:ascii="Verdana" w:hAnsi="Verdana"/>
                <w:i/>
                <w:sz w:val="20"/>
                <w:szCs w:val="20"/>
                <w:lang w:val="bg-BG"/>
              </w:rPr>
              <w:t xml:space="preserve">Декларация, че кандидатът е запознат с Условията за кандидатстване и Условията за изпълнение </w:t>
            </w:r>
            <w:r w:rsidRPr="005F416F">
              <w:rPr>
                <w:rFonts w:ascii="Verdana" w:hAnsi="Verdana"/>
                <w:i/>
                <w:sz w:val="20"/>
                <w:szCs w:val="20"/>
                <w:lang w:val="en-US"/>
              </w:rPr>
              <w:t>(</w:t>
            </w:r>
            <w:r>
              <w:rPr>
                <w:rFonts w:ascii="Verdana" w:hAnsi="Verdana"/>
                <w:i/>
                <w:sz w:val="20"/>
                <w:szCs w:val="20"/>
                <w:lang w:val="bg-BG"/>
              </w:rPr>
              <w:t>Приложение 2</w:t>
            </w:r>
            <w:r w:rsidRPr="005F416F">
              <w:rPr>
                <w:rFonts w:ascii="Verdana" w:hAnsi="Verdana"/>
                <w:i/>
                <w:sz w:val="20"/>
                <w:szCs w:val="20"/>
                <w:lang w:val="en-US"/>
              </w:rPr>
              <w:t>)</w:t>
            </w:r>
          </w:p>
          <w:p w14:paraId="3F4CF077" w14:textId="77777777" w:rsidR="00474E5A" w:rsidRPr="00B83A28" w:rsidRDefault="00474E5A" w:rsidP="00474E5A">
            <w:pPr>
              <w:spacing w:before="60" w:after="60"/>
              <w:jc w:val="both"/>
              <w:rPr>
                <w:rFonts w:ascii="Verdana" w:hAnsi="Verdana"/>
                <w:i/>
                <w:sz w:val="20"/>
                <w:szCs w:val="20"/>
                <w:lang w:val="bg-BG"/>
              </w:rPr>
            </w:pPr>
          </w:p>
        </w:tc>
      </w:tr>
      <w:tr w:rsidR="00474E5A" w:rsidRPr="00B83A28" w14:paraId="236C0386" w14:textId="77777777" w:rsidTr="00D11E5D">
        <w:trPr>
          <w:trHeight w:val="313"/>
        </w:trPr>
        <w:tc>
          <w:tcPr>
            <w:tcW w:w="994" w:type="dxa"/>
            <w:vAlign w:val="center"/>
          </w:tcPr>
          <w:p w14:paraId="5A9EC104" w14:textId="72037EF9"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27745EBE" w14:textId="5F4B7F34" w:rsidR="00474E5A" w:rsidRPr="007C48A6" w:rsidRDefault="00474E5A" w:rsidP="00474E5A">
            <w:pPr>
              <w:jc w:val="both"/>
              <w:rPr>
                <w:rFonts w:ascii="Verdana" w:hAnsi="Verdana"/>
                <w:b/>
                <w:bCs/>
                <w:sz w:val="20"/>
                <w:szCs w:val="20"/>
                <w:lang w:val="bg-BG"/>
              </w:rPr>
            </w:pPr>
            <w:r w:rsidRPr="007C48A6">
              <w:rPr>
                <w:rFonts w:ascii="Verdana" w:hAnsi="Verdana"/>
                <w:sz w:val="20"/>
                <w:szCs w:val="20"/>
                <w:lang w:val="bg-BG"/>
              </w:rPr>
              <w:t xml:space="preserve">Общият размер на заявената безвъзмездна помощ е по-нисък или равен на </w:t>
            </w:r>
            <w:r w:rsidRPr="007C48A6">
              <w:rPr>
                <w:rFonts w:ascii="Verdana" w:hAnsi="Verdana"/>
                <w:bCs/>
                <w:sz w:val="20"/>
                <w:szCs w:val="20"/>
                <w:lang w:val="bg-BG"/>
              </w:rPr>
              <w:t>10% от оборота</w:t>
            </w:r>
            <w:r w:rsidRPr="007C48A6">
              <w:rPr>
                <w:rFonts w:ascii="Verdana" w:hAnsi="Verdana"/>
                <w:bCs/>
                <w:sz w:val="20"/>
                <w:szCs w:val="20"/>
                <w:vertAlign w:val="superscript"/>
                <w:lang w:val="bg-BG"/>
              </w:rPr>
              <w:footnoteReference w:id="3"/>
            </w:r>
            <w:r w:rsidRPr="007C48A6">
              <w:rPr>
                <w:rFonts w:ascii="Verdana" w:hAnsi="Verdana"/>
                <w:bCs/>
                <w:sz w:val="20"/>
                <w:szCs w:val="20"/>
                <w:lang w:val="bg-BG"/>
              </w:rPr>
              <w:t xml:space="preserve">, реализиран от предприятието-кандидат за 2019 г. </w:t>
            </w:r>
          </w:p>
          <w:p w14:paraId="175FA50D" w14:textId="269E717C" w:rsidR="00474E5A" w:rsidRPr="007C48A6" w:rsidRDefault="00474E5A" w:rsidP="00474E5A">
            <w:pPr>
              <w:jc w:val="both"/>
              <w:rPr>
                <w:rFonts w:ascii="Verdana" w:hAnsi="Verdana"/>
                <w:sz w:val="20"/>
                <w:szCs w:val="20"/>
                <w:lang w:val="bg-BG"/>
              </w:rPr>
            </w:pPr>
          </w:p>
        </w:tc>
        <w:tc>
          <w:tcPr>
            <w:tcW w:w="567" w:type="dxa"/>
            <w:vAlign w:val="center"/>
          </w:tcPr>
          <w:p w14:paraId="4B4B9B18" w14:textId="3851B3E8" w:rsidR="00474E5A" w:rsidRPr="007C48A6" w:rsidRDefault="00474E5A" w:rsidP="00474E5A">
            <w:pPr>
              <w:jc w:val="center"/>
              <w:rPr>
                <w:rFonts w:ascii="Verdana" w:hAnsi="Verdana"/>
                <w:sz w:val="20"/>
                <w:szCs w:val="20"/>
                <w:lang w:val="bg-BG"/>
              </w:rPr>
            </w:pPr>
            <w:r w:rsidRPr="007C48A6">
              <w:rPr>
                <w:rFonts w:ascii="Verdana" w:hAnsi="Verdana"/>
                <w:sz w:val="20"/>
                <w:szCs w:val="20"/>
                <w:lang w:val="bg-BG"/>
              </w:rPr>
              <w:fldChar w:fldCharType="begin">
                <w:ffData>
                  <w:name w:val=""/>
                  <w:enabled/>
                  <w:calcOnExit/>
                  <w:checkBox>
                    <w:sizeAuto/>
                    <w:default w:val="0"/>
                  </w:checkBox>
                </w:ffData>
              </w:fldChar>
            </w:r>
            <w:r w:rsidRPr="007C48A6">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7C48A6">
              <w:rPr>
                <w:rFonts w:ascii="Verdana" w:hAnsi="Verdana"/>
                <w:sz w:val="20"/>
                <w:szCs w:val="20"/>
                <w:lang w:val="bg-BG"/>
              </w:rPr>
              <w:fldChar w:fldCharType="end"/>
            </w:r>
          </w:p>
        </w:tc>
        <w:tc>
          <w:tcPr>
            <w:tcW w:w="567" w:type="dxa"/>
            <w:vAlign w:val="center"/>
          </w:tcPr>
          <w:p w14:paraId="2E89CA7A" w14:textId="316F904B"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77296D3A" w14:textId="32EB7E31"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7D27631F" w14:textId="77777777" w:rsidR="00474E5A" w:rsidRPr="00B83A28" w:rsidRDefault="00474E5A" w:rsidP="00474E5A">
            <w:pPr>
              <w:spacing w:before="60" w:after="60"/>
              <w:jc w:val="both"/>
              <w:rPr>
                <w:rFonts w:ascii="Verdana" w:hAnsi="Verdana"/>
                <w:i/>
                <w:sz w:val="20"/>
                <w:szCs w:val="20"/>
                <w:lang w:val="bg-BG"/>
              </w:rPr>
            </w:pPr>
            <w:r w:rsidRPr="00B83A28">
              <w:rPr>
                <w:rFonts w:ascii="Verdana" w:hAnsi="Verdana"/>
                <w:i/>
                <w:sz w:val="20"/>
                <w:szCs w:val="20"/>
                <w:lang w:val="bg-BG"/>
              </w:rPr>
              <w:t>Формуляр за кандидатстване – т. 4 „Бюджет“</w:t>
            </w:r>
          </w:p>
          <w:p w14:paraId="0B505225" w14:textId="132675B9" w:rsidR="00474E5A" w:rsidRPr="00B83A28" w:rsidRDefault="00474E5A" w:rsidP="00474E5A">
            <w:pPr>
              <w:spacing w:before="60" w:after="60"/>
              <w:jc w:val="both"/>
              <w:rPr>
                <w:rFonts w:ascii="Verdana" w:hAnsi="Verdana"/>
                <w:i/>
                <w:snapToGrid w:val="0"/>
                <w:sz w:val="20"/>
                <w:szCs w:val="20"/>
                <w:lang w:val="bg-BG" w:eastAsia="en-US"/>
              </w:rPr>
            </w:pPr>
            <w:r w:rsidRPr="00B83A28">
              <w:rPr>
                <w:rFonts w:ascii="Verdana" w:hAnsi="Verdana"/>
                <w:i/>
                <w:snapToGrid w:val="0"/>
                <w:sz w:val="20"/>
                <w:szCs w:val="20"/>
                <w:lang w:val="bg-BG" w:eastAsia="en-US"/>
              </w:rPr>
              <w:t>С</w:t>
            </w:r>
            <w:r>
              <w:rPr>
                <w:rFonts w:ascii="Verdana" w:hAnsi="Verdana"/>
                <w:i/>
                <w:snapToGrid w:val="0"/>
                <w:sz w:val="20"/>
                <w:szCs w:val="20"/>
                <w:lang w:val="bg-BG" w:eastAsia="en-US"/>
              </w:rPr>
              <w:t>лужебна проверка от НСИ/Мониторстат</w:t>
            </w:r>
          </w:p>
        </w:tc>
      </w:tr>
      <w:tr w:rsidR="00474E5A" w:rsidRPr="00B83A28" w14:paraId="3257C522" w14:textId="77777777" w:rsidTr="00D11E5D">
        <w:trPr>
          <w:trHeight w:val="313"/>
        </w:trPr>
        <w:tc>
          <w:tcPr>
            <w:tcW w:w="994" w:type="dxa"/>
            <w:vAlign w:val="center"/>
          </w:tcPr>
          <w:p w14:paraId="045A55DB" w14:textId="77777777" w:rsidR="00474E5A" w:rsidRPr="00B83A28" w:rsidRDefault="00474E5A" w:rsidP="00474E5A">
            <w:pPr>
              <w:pStyle w:val="ListParagraph"/>
              <w:numPr>
                <w:ilvl w:val="0"/>
                <w:numId w:val="45"/>
              </w:numPr>
              <w:rPr>
                <w:rFonts w:ascii="Verdana" w:hAnsi="Verdana"/>
                <w:sz w:val="20"/>
                <w:szCs w:val="20"/>
              </w:rPr>
            </w:pPr>
          </w:p>
        </w:tc>
        <w:tc>
          <w:tcPr>
            <w:tcW w:w="7655" w:type="dxa"/>
            <w:vAlign w:val="center"/>
          </w:tcPr>
          <w:p w14:paraId="189C522E" w14:textId="57EB058C" w:rsidR="00474E5A" w:rsidRPr="00E44E65" w:rsidRDefault="00474E5A" w:rsidP="00474E5A">
            <w:pPr>
              <w:jc w:val="both"/>
              <w:rPr>
                <w:rFonts w:ascii="Verdana" w:hAnsi="Verdana"/>
                <w:sz w:val="20"/>
                <w:szCs w:val="20"/>
                <w:highlight w:val="yellow"/>
                <w:lang w:val="bg-BG"/>
              </w:rPr>
            </w:pPr>
            <w:r w:rsidRPr="0043034A">
              <w:rPr>
                <w:rFonts w:ascii="Verdana" w:hAnsi="Verdana"/>
                <w:sz w:val="20"/>
                <w:szCs w:val="20"/>
                <w:lang w:val="bg-BG"/>
              </w:rPr>
              <w:t>Общият размер на заявената безвъзмездна помощ</w:t>
            </w:r>
            <w:r w:rsidRPr="002F639C">
              <w:rPr>
                <w:rFonts w:ascii="Verdana" w:hAnsi="Verdana"/>
                <w:sz w:val="20"/>
                <w:szCs w:val="20"/>
                <w:lang w:val="bg-BG"/>
              </w:rPr>
              <w:t xml:space="preserve"> </w:t>
            </w:r>
            <w:r>
              <w:rPr>
                <w:rFonts w:ascii="Verdana" w:hAnsi="Verdana"/>
                <w:sz w:val="20"/>
                <w:szCs w:val="20"/>
                <w:lang w:val="bg-BG"/>
              </w:rPr>
              <w:t>от кандидата на равнище</w:t>
            </w:r>
            <w:r w:rsidRPr="009307C2">
              <w:rPr>
                <w:rFonts w:ascii="Verdana" w:hAnsi="Verdana"/>
                <w:sz w:val="20"/>
                <w:szCs w:val="20"/>
                <w:lang w:val="bg-BG"/>
              </w:rPr>
              <w:t xml:space="preserve"> едно и също предприятия</w:t>
            </w:r>
            <w:r>
              <w:rPr>
                <w:rFonts w:ascii="Verdana" w:hAnsi="Verdana"/>
                <w:sz w:val="20"/>
                <w:szCs w:val="20"/>
                <w:lang w:val="bg-BG"/>
              </w:rPr>
              <w:t xml:space="preserve"> </w:t>
            </w:r>
            <w:r w:rsidRPr="002F639C">
              <w:rPr>
                <w:rFonts w:ascii="Verdana" w:hAnsi="Verdana"/>
                <w:sz w:val="20"/>
                <w:szCs w:val="20"/>
                <w:lang w:val="bg-BG"/>
              </w:rPr>
              <w:t xml:space="preserve">заедно с другите получени минимални помощи </w:t>
            </w:r>
            <w:r>
              <w:rPr>
                <w:rFonts w:ascii="Verdana" w:hAnsi="Verdana"/>
                <w:sz w:val="20"/>
                <w:szCs w:val="20"/>
                <w:lang w:val="bg-BG"/>
              </w:rPr>
              <w:t>не</w:t>
            </w:r>
            <w:r w:rsidRPr="002F639C">
              <w:rPr>
                <w:rFonts w:ascii="Verdana" w:hAnsi="Verdana"/>
                <w:sz w:val="20"/>
                <w:szCs w:val="20"/>
                <w:lang w:val="bg-BG"/>
              </w:rPr>
              <w:t xml:space="preserve"> надхвърля левовата равностойност на 200 000 евро</w:t>
            </w:r>
          </w:p>
        </w:tc>
        <w:tc>
          <w:tcPr>
            <w:tcW w:w="567" w:type="dxa"/>
            <w:vAlign w:val="center"/>
          </w:tcPr>
          <w:p w14:paraId="40097B37" w14:textId="5E24E55D"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46C8B1EA" w14:textId="4880100E" w:rsidR="00474E5A" w:rsidRPr="00B83A28" w:rsidRDefault="00474E5A"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567" w:type="dxa"/>
            <w:vAlign w:val="center"/>
          </w:tcPr>
          <w:p w14:paraId="1C5E3C0C" w14:textId="126C6C32" w:rsidR="00474E5A" w:rsidRPr="00B83A28" w:rsidRDefault="00226025" w:rsidP="00474E5A">
            <w:pPr>
              <w:jc w:val="center"/>
              <w:rPr>
                <w:rFonts w:ascii="Verdana" w:hAnsi="Verdana"/>
                <w:sz w:val="20"/>
                <w:szCs w:val="20"/>
                <w:lang w:val="bg-BG"/>
              </w:rPr>
            </w:pPr>
            <w:r w:rsidRPr="00B83A28">
              <w:rPr>
                <w:rFonts w:ascii="Verdana" w:hAnsi="Verdana"/>
                <w:sz w:val="20"/>
                <w:szCs w:val="20"/>
                <w:lang w:val="bg-BG"/>
              </w:rPr>
              <w:fldChar w:fldCharType="begin">
                <w:ffData>
                  <w:name w:val=""/>
                  <w:enabled/>
                  <w:calcOnExit/>
                  <w:checkBox>
                    <w:sizeAuto/>
                    <w:default w:val="0"/>
                  </w:checkBox>
                </w:ffData>
              </w:fldChar>
            </w:r>
            <w:r w:rsidRPr="00B83A28">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B83A28">
              <w:rPr>
                <w:rFonts w:ascii="Verdana" w:hAnsi="Verdana"/>
                <w:sz w:val="20"/>
                <w:szCs w:val="20"/>
                <w:lang w:val="bg-BG"/>
              </w:rPr>
              <w:fldChar w:fldCharType="end"/>
            </w:r>
          </w:p>
        </w:tc>
        <w:tc>
          <w:tcPr>
            <w:tcW w:w="4819" w:type="dxa"/>
          </w:tcPr>
          <w:p w14:paraId="2CBD09CB" w14:textId="0E737030" w:rsidR="00474E5A" w:rsidRPr="00FB180B" w:rsidRDefault="00474E5A" w:rsidP="00474E5A">
            <w:pPr>
              <w:spacing w:before="60" w:after="60"/>
              <w:jc w:val="both"/>
              <w:rPr>
                <w:rFonts w:ascii="Verdana" w:hAnsi="Verdana"/>
                <w:i/>
                <w:sz w:val="20"/>
                <w:szCs w:val="20"/>
                <w:lang w:val="bg-BG"/>
              </w:rPr>
            </w:pPr>
            <w:r w:rsidRPr="00FB180B">
              <w:rPr>
                <w:rFonts w:ascii="Verdana" w:hAnsi="Verdana"/>
                <w:i/>
                <w:sz w:val="20"/>
                <w:szCs w:val="20"/>
                <w:lang w:val="bg-BG"/>
              </w:rPr>
              <w:t>Декларация за</w:t>
            </w:r>
            <w:r>
              <w:rPr>
                <w:rFonts w:ascii="Verdana" w:hAnsi="Verdana"/>
                <w:i/>
                <w:sz w:val="20"/>
                <w:szCs w:val="20"/>
                <w:lang w:val="bg-BG"/>
              </w:rPr>
              <w:t xml:space="preserve"> минимални помощи (Приложение 3</w:t>
            </w:r>
            <w:r w:rsidRPr="00FB180B">
              <w:rPr>
                <w:rFonts w:ascii="Verdana" w:hAnsi="Verdana"/>
                <w:i/>
                <w:sz w:val="20"/>
                <w:szCs w:val="20"/>
                <w:lang w:val="bg-BG"/>
              </w:rPr>
              <w:t>)</w:t>
            </w:r>
          </w:p>
          <w:p w14:paraId="66324A42" w14:textId="77777777" w:rsidR="00474E5A" w:rsidRPr="00B83A28" w:rsidRDefault="00474E5A" w:rsidP="00474E5A">
            <w:pPr>
              <w:spacing w:before="60" w:after="60"/>
              <w:jc w:val="both"/>
              <w:rPr>
                <w:rFonts w:ascii="Verdana" w:hAnsi="Verdana"/>
                <w:i/>
                <w:sz w:val="20"/>
                <w:szCs w:val="20"/>
                <w:lang w:val="bg-BG"/>
              </w:rPr>
            </w:pPr>
          </w:p>
        </w:tc>
      </w:tr>
      <w:tr w:rsidR="00934DCC" w:rsidRPr="00B83A28" w14:paraId="0288CC21" w14:textId="77777777" w:rsidTr="00D11E5D">
        <w:trPr>
          <w:trHeight w:val="313"/>
        </w:trPr>
        <w:tc>
          <w:tcPr>
            <w:tcW w:w="994" w:type="dxa"/>
            <w:vAlign w:val="center"/>
          </w:tcPr>
          <w:p w14:paraId="68E9FAF9" w14:textId="77777777" w:rsidR="00934DCC" w:rsidRPr="00B83A28" w:rsidRDefault="00934DCC" w:rsidP="00934DCC">
            <w:pPr>
              <w:pStyle w:val="ListParagraph"/>
              <w:numPr>
                <w:ilvl w:val="0"/>
                <w:numId w:val="45"/>
              </w:numPr>
              <w:rPr>
                <w:rFonts w:ascii="Verdana" w:hAnsi="Verdana"/>
                <w:sz w:val="20"/>
                <w:szCs w:val="20"/>
              </w:rPr>
            </w:pPr>
          </w:p>
        </w:tc>
        <w:tc>
          <w:tcPr>
            <w:tcW w:w="7655" w:type="dxa"/>
            <w:vAlign w:val="center"/>
          </w:tcPr>
          <w:p w14:paraId="734E1FE2" w14:textId="1014D837" w:rsidR="00934DCC" w:rsidRPr="0043034A" w:rsidRDefault="00411713" w:rsidP="00934DCC">
            <w:pPr>
              <w:jc w:val="both"/>
              <w:rPr>
                <w:rFonts w:ascii="Verdana" w:hAnsi="Verdana"/>
                <w:sz w:val="20"/>
                <w:szCs w:val="20"/>
                <w:lang w:val="bg-BG"/>
              </w:rPr>
            </w:pPr>
            <w:r w:rsidRPr="00411713">
              <w:rPr>
                <w:rFonts w:ascii="Verdana" w:hAnsi="Verdana"/>
                <w:sz w:val="20"/>
                <w:szCs w:val="20"/>
                <w:lang w:val="bg-BG"/>
              </w:rPr>
              <w:t>Безвъзмездната финансова помощ, предоставена на кандидата по настоящата процедура и по процедура BG16RFOP002-2.077 „Подкрепа за средни предприятия за преодоляване на икономическите последствия от пандемията COVID-19“ не надвишава левовата равностойност на 200 000 евро.</w:t>
            </w:r>
          </w:p>
        </w:tc>
        <w:tc>
          <w:tcPr>
            <w:tcW w:w="567" w:type="dxa"/>
            <w:vAlign w:val="center"/>
          </w:tcPr>
          <w:p w14:paraId="172A23DB" w14:textId="59E1D33D" w:rsidR="00934DCC" w:rsidRPr="00B83A28" w:rsidRDefault="00934DCC" w:rsidP="00934DCC">
            <w:pPr>
              <w:jc w:val="center"/>
              <w:rPr>
                <w:rFonts w:ascii="Verdana" w:hAnsi="Verdana"/>
                <w:sz w:val="20"/>
                <w:szCs w:val="20"/>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E33F37">
              <w:rPr>
                <w:sz w:val="22"/>
                <w:szCs w:val="22"/>
                <w:lang w:val="bg-BG"/>
              </w:rPr>
            </w:r>
            <w:r w:rsidR="00E33F37">
              <w:rPr>
                <w:sz w:val="22"/>
                <w:szCs w:val="22"/>
                <w:lang w:val="bg-BG"/>
              </w:rPr>
              <w:fldChar w:fldCharType="separate"/>
            </w:r>
            <w:r w:rsidRPr="007F28C1">
              <w:rPr>
                <w:sz w:val="22"/>
                <w:szCs w:val="22"/>
                <w:lang w:val="bg-BG"/>
              </w:rPr>
              <w:fldChar w:fldCharType="end"/>
            </w:r>
          </w:p>
        </w:tc>
        <w:tc>
          <w:tcPr>
            <w:tcW w:w="567" w:type="dxa"/>
            <w:vAlign w:val="center"/>
          </w:tcPr>
          <w:p w14:paraId="46AE3AAF" w14:textId="4771B9AE" w:rsidR="00934DCC" w:rsidRPr="00B83A28" w:rsidRDefault="00934DCC" w:rsidP="00934DCC">
            <w:pPr>
              <w:jc w:val="center"/>
              <w:rPr>
                <w:rFonts w:ascii="Verdana" w:hAnsi="Verdana"/>
                <w:sz w:val="20"/>
                <w:szCs w:val="20"/>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E33F37">
              <w:rPr>
                <w:sz w:val="22"/>
                <w:szCs w:val="22"/>
                <w:lang w:val="bg-BG"/>
              </w:rPr>
            </w:r>
            <w:r w:rsidR="00E33F37">
              <w:rPr>
                <w:sz w:val="22"/>
                <w:szCs w:val="22"/>
                <w:lang w:val="bg-BG"/>
              </w:rPr>
              <w:fldChar w:fldCharType="separate"/>
            </w:r>
            <w:r w:rsidRPr="007F28C1">
              <w:rPr>
                <w:sz w:val="22"/>
                <w:szCs w:val="22"/>
                <w:lang w:val="bg-BG"/>
              </w:rPr>
              <w:fldChar w:fldCharType="end"/>
            </w:r>
          </w:p>
        </w:tc>
        <w:tc>
          <w:tcPr>
            <w:tcW w:w="567" w:type="dxa"/>
            <w:vAlign w:val="center"/>
          </w:tcPr>
          <w:p w14:paraId="250E3945" w14:textId="2C2BE393" w:rsidR="00934DCC" w:rsidRPr="00B83A28" w:rsidRDefault="00934DCC" w:rsidP="00934DCC">
            <w:pPr>
              <w:jc w:val="center"/>
              <w:rPr>
                <w:rFonts w:ascii="Verdana" w:hAnsi="Verdana"/>
                <w:sz w:val="20"/>
                <w:szCs w:val="20"/>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E33F37">
              <w:rPr>
                <w:sz w:val="22"/>
                <w:szCs w:val="22"/>
                <w:lang w:val="bg-BG"/>
              </w:rPr>
            </w:r>
            <w:r w:rsidR="00E33F37">
              <w:rPr>
                <w:sz w:val="22"/>
                <w:szCs w:val="22"/>
                <w:lang w:val="bg-BG"/>
              </w:rPr>
              <w:fldChar w:fldCharType="separate"/>
            </w:r>
            <w:r w:rsidRPr="007F28C1">
              <w:rPr>
                <w:sz w:val="22"/>
                <w:szCs w:val="22"/>
                <w:lang w:val="bg-BG"/>
              </w:rPr>
              <w:fldChar w:fldCharType="end"/>
            </w:r>
          </w:p>
        </w:tc>
        <w:tc>
          <w:tcPr>
            <w:tcW w:w="4819" w:type="dxa"/>
          </w:tcPr>
          <w:p w14:paraId="6F69236D" w14:textId="77777777" w:rsidR="00934DCC" w:rsidRDefault="00934DCC" w:rsidP="00934DCC">
            <w:pPr>
              <w:spacing w:before="60" w:after="60"/>
              <w:jc w:val="both"/>
              <w:rPr>
                <w:i/>
                <w:sz w:val="22"/>
                <w:szCs w:val="22"/>
                <w:lang w:val="bg-BG"/>
              </w:rPr>
            </w:pPr>
            <w:r w:rsidRPr="00A32E1D">
              <w:rPr>
                <w:i/>
                <w:sz w:val="22"/>
                <w:szCs w:val="22"/>
                <w:lang w:val="bg-BG"/>
              </w:rPr>
              <w:t>Формуляр за кандидатстване –т. 4 „Бюджет“</w:t>
            </w:r>
          </w:p>
          <w:p w14:paraId="2DB7E2E9" w14:textId="4CE9A1CE" w:rsidR="00411713" w:rsidRPr="00FB180B" w:rsidRDefault="00411713" w:rsidP="00934DCC">
            <w:pPr>
              <w:spacing w:before="60" w:after="60"/>
              <w:jc w:val="both"/>
              <w:rPr>
                <w:rFonts w:ascii="Verdana" w:hAnsi="Verdana"/>
                <w:i/>
                <w:sz w:val="20"/>
                <w:szCs w:val="20"/>
                <w:lang w:val="bg-BG"/>
              </w:rPr>
            </w:pPr>
            <w:r>
              <w:rPr>
                <w:i/>
                <w:sz w:val="22"/>
                <w:szCs w:val="22"/>
                <w:lang w:val="bg-BG"/>
              </w:rPr>
              <w:t>ИСУН 2020</w:t>
            </w:r>
          </w:p>
        </w:tc>
      </w:tr>
      <w:tr w:rsidR="00934DCC" w:rsidRPr="00B83A28" w14:paraId="1A97A037" w14:textId="77777777" w:rsidTr="00D11E5D">
        <w:trPr>
          <w:trHeight w:val="313"/>
        </w:trPr>
        <w:tc>
          <w:tcPr>
            <w:tcW w:w="994" w:type="dxa"/>
            <w:vAlign w:val="center"/>
          </w:tcPr>
          <w:p w14:paraId="24A67B13" w14:textId="77777777" w:rsidR="00934DCC" w:rsidRPr="00B83A28" w:rsidRDefault="00934DCC" w:rsidP="00934DCC">
            <w:pPr>
              <w:pStyle w:val="ListParagraph"/>
              <w:numPr>
                <w:ilvl w:val="0"/>
                <w:numId w:val="45"/>
              </w:numPr>
              <w:rPr>
                <w:rFonts w:ascii="Verdana" w:hAnsi="Verdana"/>
                <w:sz w:val="20"/>
                <w:szCs w:val="20"/>
              </w:rPr>
            </w:pPr>
          </w:p>
        </w:tc>
        <w:tc>
          <w:tcPr>
            <w:tcW w:w="7655" w:type="dxa"/>
            <w:vAlign w:val="center"/>
          </w:tcPr>
          <w:p w14:paraId="21CC53E2" w14:textId="492FF84C" w:rsidR="00934DCC" w:rsidRDefault="00411713" w:rsidP="00411713">
            <w:pPr>
              <w:jc w:val="both"/>
              <w:rPr>
                <w:rFonts w:ascii="Verdana" w:hAnsi="Verdana"/>
                <w:sz w:val="20"/>
                <w:szCs w:val="20"/>
                <w:lang w:val="bg-BG"/>
              </w:rPr>
            </w:pPr>
            <w:r w:rsidRPr="00411713">
              <w:rPr>
                <w:rFonts w:ascii="Verdana" w:hAnsi="Verdana"/>
                <w:sz w:val="20"/>
                <w:szCs w:val="20"/>
                <w:lang w:val="bg-BG"/>
              </w:rPr>
              <w:t>Безвъзмездната финансова помощ, предоставена на кандидата по настоящата процедура и по процедура BG16RFOP002-2.089 „Подкрепа за малки  предприятия с оборот над 500 000 лв. за преодоляване на икономическите последствия от пандемията COVID-19“ не надвишава левовата равностойност на 200 000 евро</w:t>
            </w:r>
          </w:p>
        </w:tc>
        <w:tc>
          <w:tcPr>
            <w:tcW w:w="567" w:type="dxa"/>
            <w:vAlign w:val="center"/>
          </w:tcPr>
          <w:p w14:paraId="36BABF9F" w14:textId="4EC16D62" w:rsidR="00934DCC" w:rsidRPr="007F28C1" w:rsidRDefault="00934DCC" w:rsidP="00934DC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E33F37">
              <w:rPr>
                <w:sz w:val="22"/>
                <w:szCs w:val="22"/>
                <w:lang w:val="bg-BG"/>
              </w:rPr>
            </w:r>
            <w:r w:rsidR="00E33F37">
              <w:rPr>
                <w:sz w:val="22"/>
                <w:szCs w:val="22"/>
                <w:lang w:val="bg-BG"/>
              </w:rPr>
              <w:fldChar w:fldCharType="separate"/>
            </w:r>
            <w:r w:rsidRPr="007F28C1">
              <w:rPr>
                <w:sz w:val="22"/>
                <w:szCs w:val="22"/>
                <w:lang w:val="bg-BG"/>
              </w:rPr>
              <w:fldChar w:fldCharType="end"/>
            </w:r>
          </w:p>
        </w:tc>
        <w:tc>
          <w:tcPr>
            <w:tcW w:w="567" w:type="dxa"/>
            <w:vAlign w:val="center"/>
          </w:tcPr>
          <w:p w14:paraId="35560B48" w14:textId="6D8E286F" w:rsidR="00934DCC" w:rsidRPr="007F28C1" w:rsidRDefault="00934DCC" w:rsidP="00934DC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E33F37">
              <w:rPr>
                <w:sz w:val="22"/>
                <w:szCs w:val="22"/>
                <w:lang w:val="bg-BG"/>
              </w:rPr>
            </w:r>
            <w:r w:rsidR="00E33F37">
              <w:rPr>
                <w:sz w:val="22"/>
                <w:szCs w:val="22"/>
                <w:lang w:val="bg-BG"/>
              </w:rPr>
              <w:fldChar w:fldCharType="separate"/>
            </w:r>
            <w:r w:rsidRPr="007F28C1">
              <w:rPr>
                <w:sz w:val="22"/>
                <w:szCs w:val="22"/>
                <w:lang w:val="bg-BG"/>
              </w:rPr>
              <w:fldChar w:fldCharType="end"/>
            </w:r>
          </w:p>
        </w:tc>
        <w:tc>
          <w:tcPr>
            <w:tcW w:w="567" w:type="dxa"/>
            <w:vAlign w:val="center"/>
          </w:tcPr>
          <w:p w14:paraId="40FB9ECD" w14:textId="01B21061" w:rsidR="00934DCC" w:rsidRPr="00B83A28" w:rsidRDefault="00934DCC" w:rsidP="00934DCC">
            <w:pPr>
              <w:jc w:val="center"/>
              <w:rPr>
                <w:rFonts w:ascii="Verdana" w:hAnsi="Verdana"/>
                <w:sz w:val="20"/>
                <w:szCs w:val="20"/>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E33F37">
              <w:rPr>
                <w:sz w:val="22"/>
                <w:szCs w:val="22"/>
                <w:lang w:val="bg-BG"/>
              </w:rPr>
            </w:r>
            <w:r w:rsidR="00E33F37">
              <w:rPr>
                <w:sz w:val="22"/>
                <w:szCs w:val="22"/>
                <w:lang w:val="bg-BG"/>
              </w:rPr>
              <w:fldChar w:fldCharType="separate"/>
            </w:r>
            <w:r w:rsidRPr="007F28C1">
              <w:rPr>
                <w:sz w:val="22"/>
                <w:szCs w:val="22"/>
                <w:lang w:val="bg-BG"/>
              </w:rPr>
              <w:fldChar w:fldCharType="end"/>
            </w:r>
          </w:p>
        </w:tc>
        <w:tc>
          <w:tcPr>
            <w:tcW w:w="4819" w:type="dxa"/>
          </w:tcPr>
          <w:p w14:paraId="524226E0" w14:textId="77777777" w:rsidR="00934DCC" w:rsidRDefault="007638BC" w:rsidP="00934DCC">
            <w:pPr>
              <w:spacing w:before="60" w:after="60"/>
              <w:jc w:val="both"/>
              <w:rPr>
                <w:i/>
                <w:sz w:val="22"/>
                <w:szCs w:val="22"/>
                <w:lang w:val="bg-BG"/>
              </w:rPr>
            </w:pPr>
            <w:r w:rsidRPr="00A32E1D">
              <w:rPr>
                <w:i/>
                <w:sz w:val="22"/>
                <w:szCs w:val="22"/>
                <w:lang w:val="bg-BG"/>
              </w:rPr>
              <w:t>Формуляр за кандидатстване –т. 4 „Бюджет“</w:t>
            </w:r>
          </w:p>
          <w:p w14:paraId="1007E98E" w14:textId="5BF42DC7" w:rsidR="00411713" w:rsidRPr="00A32E1D" w:rsidRDefault="00411713" w:rsidP="00934DCC">
            <w:pPr>
              <w:spacing w:before="60" w:after="60"/>
              <w:jc w:val="both"/>
              <w:rPr>
                <w:i/>
                <w:sz w:val="22"/>
                <w:szCs w:val="22"/>
                <w:lang w:val="bg-BG"/>
              </w:rPr>
            </w:pPr>
            <w:r w:rsidRPr="00411713">
              <w:rPr>
                <w:i/>
                <w:sz w:val="22"/>
                <w:szCs w:val="22"/>
                <w:lang w:val="bg-BG"/>
              </w:rPr>
              <w:t>ИСУН 2020</w:t>
            </w:r>
          </w:p>
        </w:tc>
      </w:tr>
      <w:tr w:rsidR="00226025" w:rsidRPr="00B83A28" w14:paraId="680A6F64" w14:textId="77777777" w:rsidTr="00DD3115">
        <w:trPr>
          <w:trHeight w:val="313"/>
        </w:trPr>
        <w:tc>
          <w:tcPr>
            <w:tcW w:w="994" w:type="dxa"/>
            <w:vAlign w:val="center"/>
          </w:tcPr>
          <w:p w14:paraId="5CA5DBA6" w14:textId="77777777" w:rsidR="00226025" w:rsidRPr="00B83A28" w:rsidRDefault="00226025" w:rsidP="00226025">
            <w:pPr>
              <w:pStyle w:val="ListParagraph"/>
              <w:numPr>
                <w:ilvl w:val="0"/>
                <w:numId w:val="45"/>
              </w:numPr>
              <w:rPr>
                <w:rFonts w:ascii="Verdana" w:hAnsi="Verdana"/>
                <w:sz w:val="20"/>
                <w:szCs w:val="20"/>
              </w:rPr>
            </w:pPr>
          </w:p>
        </w:tc>
        <w:tc>
          <w:tcPr>
            <w:tcW w:w="7655" w:type="dxa"/>
            <w:vAlign w:val="center"/>
          </w:tcPr>
          <w:p w14:paraId="61E84D0A" w14:textId="67985F9F" w:rsidR="00226025" w:rsidRPr="00411713" w:rsidRDefault="00226025" w:rsidP="00226025">
            <w:pPr>
              <w:jc w:val="both"/>
              <w:rPr>
                <w:rFonts w:ascii="Verdana" w:hAnsi="Verdana"/>
                <w:sz w:val="20"/>
                <w:szCs w:val="20"/>
                <w:lang w:val="bg-BG"/>
              </w:rPr>
            </w:pPr>
            <w:r w:rsidRPr="00F71D02">
              <w:rPr>
                <w:rFonts w:ascii="Verdana" w:hAnsi="Verdana"/>
                <w:sz w:val="20"/>
                <w:szCs w:val="20"/>
                <w:lang w:val="bg-BG"/>
              </w:rPr>
              <w:t>Във Формуляра за кандидатстване  е посочена фирмена банкова сметка на кандидата.</w:t>
            </w:r>
          </w:p>
        </w:tc>
        <w:tc>
          <w:tcPr>
            <w:tcW w:w="567" w:type="dxa"/>
          </w:tcPr>
          <w:p w14:paraId="27E05B64" w14:textId="211ED115" w:rsidR="00226025" w:rsidRPr="007F28C1" w:rsidRDefault="00226025" w:rsidP="00226025">
            <w:pPr>
              <w:jc w:val="center"/>
              <w:rPr>
                <w:sz w:val="22"/>
                <w:szCs w:val="22"/>
                <w:lang w:val="bg-BG"/>
              </w:rPr>
            </w:pPr>
            <w:r w:rsidRPr="00760C29">
              <w:rPr>
                <w:rFonts w:ascii="Verdana" w:hAnsi="Verdana"/>
                <w:sz w:val="20"/>
                <w:szCs w:val="20"/>
                <w:lang w:val="bg-BG"/>
              </w:rPr>
              <w:fldChar w:fldCharType="begin">
                <w:ffData>
                  <w:name w:val=""/>
                  <w:enabled/>
                  <w:calcOnExit/>
                  <w:checkBox>
                    <w:sizeAuto/>
                    <w:default w:val="0"/>
                  </w:checkBox>
                </w:ffData>
              </w:fldChar>
            </w:r>
            <w:r w:rsidRPr="00760C29">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760C29">
              <w:rPr>
                <w:rFonts w:ascii="Verdana" w:hAnsi="Verdana"/>
                <w:sz w:val="20"/>
                <w:szCs w:val="20"/>
                <w:lang w:val="bg-BG"/>
              </w:rPr>
              <w:fldChar w:fldCharType="end"/>
            </w:r>
          </w:p>
        </w:tc>
        <w:tc>
          <w:tcPr>
            <w:tcW w:w="567" w:type="dxa"/>
          </w:tcPr>
          <w:p w14:paraId="651ECE3D" w14:textId="3647C68E" w:rsidR="00226025" w:rsidRPr="007F28C1" w:rsidRDefault="00226025" w:rsidP="00226025">
            <w:pPr>
              <w:jc w:val="center"/>
              <w:rPr>
                <w:sz w:val="22"/>
                <w:szCs w:val="22"/>
                <w:lang w:val="bg-BG"/>
              </w:rPr>
            </w:pPr>
            <w:r w:rsidRPr="00760C29">
              <w:rPr>
                <w:rFonts w:ascii="Verdana" w:hAnsi="Verdana"/>
                <w:sz w:val="20"/>
                <w:szCs w:val="20"/>
                <w:lang w:val="bg-BG"/>
              </w:rPr>
              <w:fldChar w:fldCharType="begin">
                <w:ffData>
                  <w:name w:val=""/>
                  <w:enabled/>
                  <w:calcOnExit/>
                  <w:checkBox>
                    <w:sizeAuto/>
                    <w:default w:val="0"/>
                  </w:checkBox>
                </w:ffData>
              </w:fldChar>
            </w:r>
            <w:r w:rsidRPr="00760C29">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760C29">
              <w:rPr>
                <w:rFonts w:ascii="Verdana" w:hAnsi="Verdana"/>
                <w:sz w:val="20"/>
                <w:szCs w:val="20"/>
                <w:lang w:val="bg-BG"/>
              </w:rPr>
              <w:fldChar w:fldCharType="end"/>
            </w:r>
          </w:p>
        </w:tc>
        <w:tc>
          <w:tcPr>
            <w:tcW w:w="567" w:type="dxa"/>
          </w:tcPr>
          <w:p w14:paraId="69DADBDD" w14:textId="7A990AB4" w:rsidR="00226025" w:rsidRPr="007F28C1" w:rsidRDefault="00226025" w:rsidP="00226025">
            <w:pPr>
              <w:jc w:val="center"/>
              <w:rPr>
                <w:sz w:val="22"/>
                <w:szCs w:val="22"/>
                <w:lang w:val="bg-BG"/>
              </w:rPr>
            </w:pPr>
            <w:r w:rsidRPr="00760C29">
              <w:rPr>
                <w:rFonts w:ascii="Verdana" w:hAnsi="Verdana"/>
                <w:sz w:val="20"/>
                <w:szCs w:val="20"/>
                <w:lang w:val="bg-BG"/>
              </w:rPr>
              <w:fldChar w:fldCharType="begin">
                <w:ffData>
                  <w:name w:val=""/>
                  <w:enabled/>
                  <w:calcOnExit/>
                  <w:checkBox>
                    <w:sizeAuto/>
                    <w:default w:val="0"/>
                  </w:checkBox>
                </w:ffData>
              </w:fldChar>
            </w:r>
            <w:r w:rsidRPr="00760C29">
              <w:rPr>
                <w:rFonts w:ascii="Verdana" w:hAnsi="Verdana"/>
                <w:sz w:val="20"/>
                <w:szCs w:val="20"/>
                <w:lang w:val="bg-BG"/>
              </w:rPr>
              <w:instrText xml:space="preserve"> FORMCHECKBOX </w:instrText>
            </w:r>
            <w:r w:rsidR="00E33F37">
              <w:rPr>
                <w:rFonts w:ascii="Verdana" w:hAnsi="Verdana"/>
                <w:sz w:val="20"/>
                <w:szCs w:val="20"/>
                <w:lang w:val="bg-BG"/>
              </w:rPr>
            </w:r>
            <w:r w:rsidR="00E33F37">
              <w:rPr>
                <w:rFonts w:ascii="Verdana" w:hAnsi="Verdana"/>
                <w:sz w:val="20"/>
                <w:szCs w:val="20"/>
                <w:lang w:val="bg-BG"/>
              </w:rPr>
              <w:fldChar w:fldCharType="separate"/>
            </w:r>
            <w:r w:rsidRPr="00760C29">
              <w:rPr>
                <w:rFonts w:ascii="Verdana" w:hAnsi="Verdana"/>
                <w:sz w:val="20"/>
                <w:szCs w:val="20"/>
                <w:lang w:val="bg-BG"/>
              </w:rPr>
              <w:fldChar w:fldCharType="end"/>
            </w:r>
          </w:p>
        </w:tc>
        <w:tc>
          <w:tcPr>
            <w:tcW w:w="4819" w:type="dxa"/>
          </w:tcPr>
          <w:p w14:paraId="0C31A819" w14:textId="511E0D26" w:rsidR="00226025" w:rsidRPr="00A32E1D" w:rsidRDefault="00226025" w:rsidP="00226025">
            <w:pPr>
              <w:spacing w:before="60" w:after="60"/>
              <w:jc w:val="both"/>
              <w:rPr>
                <w:i/>
                <w:sz w:val="22"/>
                <w:szCs w:val="22"/>
                <w:lang w:val="bg-BG"/>
              </w:rPr>
            </w:pPr>
            <w:r w:rsidRPr="00E00CC7">
              <w:rPr>
                <w:i/>
                <w:sz w:val="22"/>
                <w:szCs w:val="22"/>
                <w:lang w:val="bg-BG"/>
              </w:rPr>
              <w:t>Формуляр за кандидатстване, т. 5 „Допълнителна информация необходима за оценка на проектното предложение“</w:t>
            </w:r>
          </w:p>
        </w:tc>
      </w:tr>
    </w:tbl>
    <w:p w14:paraId="227797CD" w14:textId="77777777" w:rsidR="00130942" w:rsidRPr="00B83A28" w:rsidRDefault="00130942" w:rsidP="00130942">
      <w:pPr>
        <w:rPr>
          <w:rFonts w:ascii="Verdana" w:hAnsi="Verdana"/>
          <w:b/>
          <w:sz w:val="20"/>
          <w:szCs w:val="20"/>
          <w:lang w:val="bg-BG"/>
        </w:rPr>
      </w:pPr>
    </w:p>
    <w:p w14:paraId="42E6BEA4" w14:textId="249E4210" w:rsidR="00F42ED0" w:rsidRPr="00B83A28" w:rsidRDefault="00F42ED0" w:rsidP="00130942">
      <w:pPr>
        <w:rPr>
          <w:rFonts w:ascii="Verdana" w:hAnsi="Verdana"/>
          <w:b/>
          <w:sz w:val="20"/>
          <w:szCs w:val="20"/>
          <w:lang w:val="bg-BG"/>
        </w:rPr>
      </w:pPr>
      <w:r w:rsidRPr="00B83A28">
        <w:rPr>
          <w:rFonts w:ascii="Verdana" w:hAnsi="Verdana"/>
          <w:b/>
          <w:sz w:val="20"/>
          <w:szCs w:val="20"/>
          <w:lang w:val="bg-BG"/>
        </w:rPr>
        <w:t xml:space="preserve">При несъответствие с изискванията по т. </w:t>
      </w:r>
      <w:r w:rsidR="00EA715C">
        <w:rPr>
          <w:rFonts w:ascii="Verdana" w:hAnsi="Verdana"/>
          <w:b/>
          <w:sz w:val="20"/>
          <w:szCs w:val="20"/>
          <w:lang w:val="bg-BG"/>
        </w:rPr>
        <w:t>1</w:t>
      </w:r>
      <w:r w:rsidRPr="00B83A28">
        <w:rPr>
          <w:rFonts w:ascii="Verdana" w:hAnsi="Verdana"/>
          <w:b/>
          <w:sz w:val="20"/>
          <w:szCs w:val="20"/>
          <w:lang w:val="bg-BG"/>
        </w:rPr>
        <w:t xml:space="preserve"> </w:t>
      </w:r>
      <w:r w:rsidR="00D72109" w:rsidRPr="00B83A28">
        <w:rPr>
          <w:rFonts w:ascii="Verdana" w:hAnsi="Verdana"/>
          <w:b/>
          <w:sz w:val="20"/>
          <w:szCs w:val="20"/>
          <w:lang w:val="bg-BG"/>
        </w:rPr>
        <w:t>–</w:t>
      </w:r>
      <w:r w:rsidRPr="00B83A28">
        <w:rPr>
          <w:rFonts w:ascii="Verdana" w:hAnsi="Verdana"/>
          <w:b/>
          <w:sz w:val="20"/>
          <w:szCs w:val="20"/>
          <w:lang w:val="bg-BG"/>
        </w:rPr>
        <w:t xml:space="preserve"> </w:t>
      </w:r>
      <w:r w:rsidR="00D8473C">
        <w:rPr>
          <w:rFonts w:ascii="Verdana" w:hAnsi="Verdana"/>
          <w:b/>
          <w:sz w:val="20"/>
          <w:szCs w:val="20"/>
          <w:lang w:val="bg-BG"/>
        </w:rPr>
        <w:t>2</w:t>
      </w:r>
      <w:r w:rsidR="00EA715C">
        <w:rPr>
          <w:rFonts w:ascii="Verdana" w:hAnsi="Verdana"/>
          <w:b/>
          <w:sz w:val="20"/>
          <w:szCs w:val="20"/>
          <w:lang w:val="bg-BG"/>
        </w:rPr>
        <w:t>1</w:t>
      </w:r>
      <w:r w:rsidRPr="00B83A28">
        <w:rPr>
          <w:rFonts w:ascii="Verdana" w:hAnsi="Verdana"/>
          <w:b/>
          <w:sz w:val="20"/>
          <w:szCs w:val="20"/>
          <w:lang w:val="bg-BG"/>
        </w:rPr>
        <w:t xml:space="preserve"> проектното предложение се отхвърля. </w:t>
      </w:r>
    </w:p>
    <w:p w14:paraId="397A86A9" w14:textId="2012EF9B" w:rsidR="00EF48BA" w:rsidRPr="00B83A28" w:rsidRDefault="00EF48BA" w:rsidP="00130942">
      <w:pPr>
        <w:ind w:right="253"/>
        <w:jc w:val="both"/>
        <w:rPr>
          <w:rFonts w:ascii="Verdana" w:hAnsi="Verdana"/>
          <w:sz w:val="20"/>
          <w:szCs w:val="20"/>
          <w:lang w:val="bg-BG"/>
        </w:rPr>
      </w:pPr>
      <w:r w:rsidRPr="00B83A28">
        <w:rPr>
          <w:rFonts w:ascii="Verdana" w:hAnsi="Verdana"/>
          <w:sz w:val="20"/>
          <w:szCs w:val="20"/>
          <w:lang w:val="bg-BG"/>
        </w:rPr>
        <w:t xml:space="preserve">В случай че след допълнителното им изискване по установения ред документите по т. </w:t>
      </w:r>
      <w:r w:rsidR="00EA715C">
        <w:rPr>
          <w:rFonts w:ascii="Verdana" w:hAnsi="Verdana"/>
          <w:sz w:val="20"/>
          <w:szCs w:val="20"/>
          <w:lang w:val="bg-BG"/>
        </w:rPr>
        <w:t>2</w:t>
      </w:r>
      <w:r w:rsidRPr="00B83A28">
        <w:rPr>
          <w:rFonts w:ascii="Verdana" w:hAnsi="Verdana"/>
          <w:sz w:val="20"/>
          <w:szCs w:val="20"/>
          <w:lang w:val="bg-BG"/>
        </w:rPr>
        <w:t xml:space="preserve"> </w:t>
      </w:r>
      <w:r w:rsidR="00EF075B" w:rsidRPr="00B83A28">
        <w:rPr>
          <w:rFonts w:ascii="Verdana" w:hAnsi="Verdana"/>
          <w:sz w:val="20"/>
          <w:szCs w:val="20"/>
          <w:lang w:val="bg-BG"/>
        </w:rPr>
        <w:t>–</w:t>
      </w:r>
      <w:r w:rsidRPr="00B83A28">
        <w:rPr>
          <w:rFonts w:ascii="Verdana" w:hAnsi="Verdana"/>
          <w:sz w:val="20"/>
          <w:szCs w:val="20"/>
          <w:lang w:val="bg-BG"/>
        </w:rPr>
        <w:t xml:space="preserve"> </w:t>
      </w:r>
      <w:r w:rsidR="00F71D02">
        <w:rPr>
          <w:rFonts w:ascii="Verdana" w:hAnsi="Verdana"/>
          <w:sz w:val="20"/>
          <w:szCs w:val="20"/>
          <w:lang w:val="bg-BG"/>
        </w:rPr>
        <w:t>10</w:t>
      </w:r>
      <w:r w:rsidR="00D17A9B" w:rsidRPr="00B83A28">
        <w:rPr>
          <w:rFonts w:ascii="Verdana" w:hAnsi="Verdana"/>
          <w:sz w:val="20"/>
          <w:szCs w:val="20"/>
          <w:lang w:val="bg-BG"/>
        </w:rPr>
        <w:t xml:space="preserve"> </w:t>
      </w:r>
      <w:r w:rsidRPr="00B83A28">
        <w:rPr>
          <w:rFonts w:ascii="Verdana" w:hAnsi="Verdana"/>
          <w:sz w:val="20"/>
          <w:szCs w:val="20"/>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FDF031F" w14:textId="4C2CEEB3" w:rsidR="00215587" w:rsidRPr="00B83A28" w:rsidRDefault="00EF48BA" w:rsidP="00130942">
      <w:pPr>
        <w:ind w:right="253"/>
        <w:jc w:val="both"/>
        <w:rPr>
          <w:rFonts w:ascii="Verdana" w:hAnsi="Verdana"/>
          <w:sz w:val="20"/>
          <w:szCs w:val="20"/>
          <w:lang w:val="bg-BG"/>
        </w:rPr>
      </w:pPr>
      <w:r w:rsidRPr="00B83A28">
        <w:rPr>
          <w:rFonts w:ascii="Verdana" w:hAnsi="Verdana"/>
          <w:sz w:val="20"/>
          <w:szCs w:val="20"/>
          <w:lang w:val="bg-BG"/>
        </w:rPr>
        <w:lastRenderedPageBreak/>
        <w:t xml:space="preserve">В рамките на настоящата процедура кандидатите могат да подадат само едно проектно предложение. </w:t>
      </w:r>
      <w:r w:rsidR="00A22B9A" w:rsidRPr="00B83A28">
        <w:rPr>
          <w:rFonts w:ascii="Verdana" w:hAnsi="Verdana"/>
          <w:sz w:val="20"/>
          <w:szCs w:val="20"/>
          <w:lang w:val="bg-BG"/>
        </w:rPr>
        <w:t xml:space="preserve">В случай че един и същи кандидат е подал повече от едно проектно предложение, ще бъде разгледано само </w:t>
      </w:r>
      <w:r w:rsidR="00EA715C">
        <w:rPr>
          <w:rFonts w:ascii="Verdana" w:hAnsi="Verdana"/>
          <w:sz w:val="20"/>
          <w:szCs w:val="20"/>
          <w:lang w:val="bg-BG"/>
        </w:rPr>
        <w:t>последното</w:t>
      </w:r>
      <w:r w:rsidR="00A22B9A" w:rsidRPr="00B83A28">
        <w:rPr>
          <w:rFonts w:ascii="Verdana" w:hAnsi="Verdana"/>
          <w:sz w:val="20"/>
          <w:szCs w:val="20"/>
          <w:lang w:val="bg-BG"/>
        </w:rPr>
        <w:t xml:space="preserve"> по</w:t>
      </w:r>
      <w:r w:rsidR="00A524EC" w:rsidRPr="00B83A28">
        <w:rPr>
          <w:rFonts w:ascii="Verdana" w:hAnsi="Verdana"/>
          <w:sz w:val="20"/>
          <w:szCs w:val="20"/>
          <w:lang w:val="bg-BG"/>
        </w:rPr>
        <w:t>стъпило</w:t>
      </w:r>
      <w:r w:rsidR="00A22B9A" w:rsidRPr="00B83A28">
        <w:rPr>
          <w:rFonts w:ascii="Verdana" w:hAnsi="Verdana"/>
          <w:sz w:val="20"/>
          <w:szCs w:val="20"/>
          <w:lang w:val="bg-BG"/>
        </w:rPr>
        <w:t xml:space="preserve"> проектно предложение</w:t>
      </w:r>
      <w:r w:rsidR="00A524EC" w:rsidRPr="00B83A28">
        <w:rPr>
          <w:rFonts w:ascii="Verdana" w:hAnsi="Verdana"/>
          <w:sz w:val="20"/>
          <w:szCs w:val="20"/>
          <w:lang w:val="bg-BG"/>
        </w:rPr>
        <w:t>.</w:t>
      </w:r>
    </w:p>
    <w:p w14:paraId="49878AF0" w14:textId="0B2BCE76" w:rsidR="003B045D" w:rsidRPr="00B83A28" w:rsidRDefault="00E35CCC" w:rsidP="00130942">
      <w:pPr>
        <w:jc w:val="both"/>
        <w:rPr>
          <w:rFonts w:ascii="Verdana" w:hAnsi="Verdana"/>
          <w:bCs/>
          <w:sz w:val="20"/>
          <w:szCs w:val="20"/>
          <w:lang w:val="bg-BG"/>
        </w:rPr>
      </w:pPr>
      <w:r w:rsidRPr="00B83A28">
        <w:rPr>
          <w:rFonts w:ascii="Verdana" w:hAnsi="Verdana"/>
          <w:bCs/>
          <w:sz w:val="20"/>
          <w:szCs w:val="20"/>
          <w:lang w:val="bg-BG"/>
        </w:rPr>
        <w:t>В случай че по време на оценка</w:t>
      </w:r>
      <w:r w:rsidR="00395922" w:rsidRPr="00B83A28">
        <w:rPr>
          <w:rFonts w:ascii="Verdana" w:hAnsi="Verdana"/>
          <w:bCs/>
          <w:sz w:val="20"/>
          <w:szCs w:val="20"/>
          <w:lang w:val="bg-BG"/>
        </w:rPr>
        <w:t>та</w:t>
      </w:r>
      <w:r w:rsidRPr="00B83A28">
        <w:rPr>
          <w:rFonts w:ascii="Verdana" w:hAnsi="Verdana"/>
          <w:bCs/>
          <w:sz w:val="20"/>
          <w:szCs w:val="20"/>
          <w:lang w:val="bg-BG"/>
        </w:rPr>
        <w:t xml:space="preserve"> се установи </w:t>
      </w:r>
      <w:r w:rsidR="00395922" w:rsidRPr="00B83A28">
        <w:rPr>
          <w:rFonts w:ascii="Verdana" w:hAnsi="Verdana"/>
          <w:bCs/>
          <w:sz w:val="20"/>
          <w:szCs w:val="20"/>
          <w:lang w:val="bg-BG"/>
        </w:rPr>
        <w:t xml:space="preserve">надвишаване на общия размер на заявената безвъзмездна помощ над определения в Условията за кандидатстване </w:t>
      </w:r>
      <w:r w:rsidR="00D17A9B" w:rsidRPr="00B83A28">
        <w:rPr>
          <w:rFonts w:ascii="Verdana" w:hAnsi="Verdana"/>
          <w:bCs/>
          <w:sz w:val="20"/>
          <w:szCs w:val="20"/>
          <w:lang w:val="bg-BG"/>
        </w:rPr>
        <w:t xml:space="preserve">и изпълнение </w:t>
      </w:r>
      <w:r w:rsidR="00395922" w:rsidRPr="00B83A28">
        <w:rPr>
          <w:rFonts w:ascii="Verdana" w:hAnsi="Verdana"/>
          <w:bCs/>
          <w:sz w:val="20"/>
          <w:szCs w:val="20"/>
          <w:lang w:val="bg-BG"/>
        </w:rPr>
        <w:t xml:space="preserve">максимален праг </w:t>
      </w:r>
      <w:r w:rsidR="008C0B49" w:rsidRPr="00B83A28">
        <w:rPr>
          <w:rFonts w:ascii="Verdana" w:hAnsi="Verdana"/>
          <w:bCs/>
          <w:sz w:val="20"/>
          <w:szCs w:val="20"/>
          <w:lang w:val="bg-BG"/>
        </w:rPr>
        <w:t>в</w:t>
      </w:r>
      <w:r w:rsidR="00DD14B5" w:rsidRPr="00B83A28">
        <w:rPr>
          <w:rFonts w:ascii="Verdana" w:hAnsi="Verdana"/>
          <w:bCs/>
          <w:sz w:val="20"/>
          <w:szCs w:val="20"/>
          <w:lang w:val="bg-BG"/>
        </w:rPr>
        <w:t xml:space="preserve"> </w:t>
      </w:r>
      <w:r w:rsidR="008C0B49" w:rsidRPr="00B83A28">
        <w:rPr>
          <w:rFonts w:ascii="Verdana" w:hAnsi="Verdana"/>
          <w:bCs/>
          <w:sz w:val="20"/>
          <w:szCs w:val="20"/>
          <w:lang w:val="bg-BG"/>
        </w:rPr>
        <w:t xml:space="preserve">съответствие с т. </w:t>
      </w:r>
      <w:r w:rsidR="00D8473C">
        <w:rPr>
          <w:rFonts w:ascii="Verdana" w:hAnsi="Verdana"/>
          <w:bCs/>
          <w:sz w:val="20"/>
          <w:szCs w:val="20"/>
          <w:lang w:val="bg-BG"/>
        </w:rPr>
        <w:t>22</w:t>
      </w:r>
      <w:r w:rsidR="00786CDB" w:rsidRPr="00B83A28">
        <w:rPr>
          <w:rFonts w:ascii="Verdana" w:hAnsi="Verdana"/>
          <w:bCs/>
          <w:sz w:val="20"/>
          <w:szCs w:val="20"/>
          <w:lang w:val="bg-BG"/>
        </w:rPr>
        <w:t xml:space="preserve"> и </w:t>
      </w:r>
      <w:r w:rsidR="00D17A9B" w:rsidRPr="00B83A28">
        <w:rPr>
          <w:rFonts w:ascii="Verdana" w:hAnsi="Verdana"/>
          <w:bCs/>
          <w:sz w:val="20"/>
          <w:szCs w:val="20"/>
          <w:lang w:val="bg-BG"/>
        </w:rPr>
        <w:t xml:space="preserve">т. </w:t>
      </w:r>
      <w:r w:rsidR="00170F3F" w:rsidRPr="00B83A28">
        <w:rPr>
          <w:rFonts w:ascii="Verdana" w:hAnsi="Verdana"/>
          <w:bCs/>
          <w:sz w:val="20"/>
          <w:szCs w:val="20"/>
          <w:lang w:val="bg-BG"/>
        </w:rPr>
        <w:t>2</w:t>
      </w:r>
      <w:r w:rsidR="004F68B6">
        <w:rPr>
          <w:rFonts w:ascii="Verdana" w:hAnsi="Verdana"/>
          <w:bCs/>
          <w:sz w:val="20"/>
          <w:szCs w:val="20"/>
          <w:lang w:val="en-US"/>
        </w:rPr>
        <w:t>5</w:t>
      </w:r>
      <w:r w:rsidRPr="00B83A28">
        <w:rPr>
          <w:rFonts w:ascii="Verdana" w:hAnsi="Verdana"/>
          <w:bCs/>
          <w:sz w:val="20"/>
          <w:szCs w:val="20"/>
          <w:lang w:val="bg-BG"/>
        </w:rPr>
        <w:t xml:space="preserve">, Оценителната комисия служебно го намалява до максимално допустимия размер. </w:t>
      </w:r>
    </w:p>
    <w:p w14:paraId="02BA63AA" w14:textId="358F94A9" w:rsidR="00F95E30" w:rsidRPr="00B83A28" w:rsidRDefault="009D21DE" w:rsidP="00130942">
      <w:pPr>
        <w:jc w:val="both"/>
        <w:rPr>
          <w:rFonts w:ascii="Verdana" w:hAnsi="Verdana"/>
          <w:bCs/>
          <w:sz w:val="20"/>
          <w:szCs w:val="20"/>
          <w:lang w:val="bg-BG"/>
        </w:rPr>
      </w:pPr>
      <w:r w:rsidRPr="00B83A28">
        <w:rPr>
          <w:rFonts w:ascii="Verdana" w:hAnsi="Verdana"/>
          <w:bCs/>
          <w:sz w:val="20"/>
          <w:szCs w:val="20"/>
          <w:lang w:val="bg-BG"/>
        </w:rPr>
        <w:t>В случай че по време на оценка</w:t>
      </w:r>
      <w:r w:rsidR="00D17A9B" w:rsidRPr="00B83A28">
        <w:rPr>
          <w:rFonts w:ascii="Verdana" w:hAnsi="Verdana"/>
          <w:bCs/>
          <w:sz w:val="20"/>
          <w:szCs w:val="20"/>
          <w:lang w:val="bg-BG"/>
        </w:rPr>
        <w:t>та</w:t>
      </w:r>
      <w:r w:rsidRPr="00B83A28">
        <w:rPr>
          <w:rFonts w:ascii="Verdana" w:hAnsi="Verdana"/>
          <w:bCs/>
          <w:sz w:val="20"/>
          <w:szCs w:val="20"/>
          <w:lang w:val="bg-BG"/>
        </w:rPr>
        <w:t xml:space="preserve"> се установи наличие на нед</w:t>
      </w:r>
      <w:r w:rsidR="00F6133F" w:rsidRPr="00B83A28">
        <w:rPr>
          <w:rFonts w:ascii="Verdana" w:hAnsi="Verdana"/>
          <w:bCs/>
          <w:sz w:val="20"/>
          <w:szCs w:val="20"/>
          <w:lang w:val="bg-BG"/>
        </w:rPr>
        <w:t>опустими разходи</w:t>
      </w:r>
      <w:r w:rsidR="00D17A9B" w:rsidRPr="00B83A28">
        <w:rPr>
          <w:rFonts w:ascii="Verdana" w:hAnsi="Verdana"/>
          <w:bCs/>
          <w:sz w:val="20"/>
          <w:szCs w:val="20"/>
          <w:lang w:val="bg-BG"/>
        </w:rPr>
        <w:t>,</w:t>
      </w:r>
      <w:r w:rsidR="00F6133F" w:rsidRPr="00B83A28">
        <w:rPr>
          <w:rFonts w:ascii="Verdana" w:hAnsi="Verdana"/>
          <w:bCs/>
          <w:sz w:val="20"/>
          <w:szCs w:val="20"/>
          <w:lang w:val="bg-BG"/>
        </w:rPr>
        <w:t xml:space="preserve"> </w:t>
      </w:r>
      <w:r w:rsidRPr="00B83A28">
        <w:rPr>
          <w:rFonts w:ascii="Verdana" w:hAnsi="Verdana"/>
          <w:bCs/>
          <w:sz w:val="20"/>
          <w:szCs w:val="20"/>
          <w:lang w:val="bg-BG"/>
        </w:rPr>
        <w:t xml:space="preserve">Оценителната комисия служебно </w:t>
      </w:r>
      <w:r w:rsidR="00844018" w:rsidRPr="00B83A28">
        <w:rPr>
          <w:rFonts w:ascii="Verdana" w:hAnsi="Verdana"/>
          <w:bCs/>
          <w:sz w:val="20"/>
          <w:szCs w:val="20"/>
          <w:lang w:val="bg-BG"/>
        </w:rPr>
        <w:t>премахва/</w:t>
      </w:r>
      <w:r w:rsidRPr="00B83A28">
        <w:rPr>
          <w:rFonts w:ascii="Verdana" w:hAnsi="Verdana"/>
          <w:bCs/>
          <w:sz w:val="20"/>
          <w:szCs w:val="20"/>
          <w:lang w:val="bg-BG"/>
        </w:rPr>
        <w:t>коригира съответните разходи от бюджета на проекта.</w:t>
      </w:r>
    </w:p>
    <w:p w14:paraId="7415BF8F" w14:textId="05A31BFF" w:rsidR="006B5600" w:rsidRPr="00B83A28" w:rsidRDefault="006B5600" w:rsidP="00130942">
      <w:pPr>
        <w:jc w:val="both"/>
        <w:rPr>
          <w:rFonts w:ascii="Verdana" w:hAnsi="Verdana"/>
          <w:bCs/>
          <w:sz w:val="20"/>
          <w:szCs w:val="20"/>
          <w:lang w:val="bg-BG"/>
        </w:rPr>
      </w:pPr>
      <w:r w:rsidRPr="00B83A28">
        <w:rPr>
          <w:rFonts w:ascii="Verdana" w:hAnsi="Verdana"/>
          <w:bCs/>
          <w:sz w:val="20"/>
          <w:szCs w:val="20"/>
          <w:lang w:val="bg-BG"/>
        </w:rPr>
        <w:t>Извършените корекции на данни в бюджета не могат да водят до: увеличаване на размера на безвъзмездната финансова помощ, предвиден</w:t>
      </w:r>
      <w:r w:rsidR="00F1579D">
        <w:rPr>
          <w:rFonts w:ascii="Verdana" w:hAnsi="Verdana"/>
          <w:bCs/>
          <w:sz w:val="20"/>
          <w:szCs w:val="20"/>
          <w:lang w:val="bg-BG"/>
        </w:rPr>
        <w:t>а</w:t>
      </w:r>
      <w:r w:rsidRPr="00B83A28">
        <w:rPr>
          <w:rFonts w:ascii="Verdana" w:hAnsi="Verdana"/>
          <w:bCs/>
          <w:sz w:val="20"/>
          <w:szCs w:val="20"/>
          <w:lang w:val="bg-BG"/>
        </w:rPr>
        <w:t xml:space="preserve"> в подаденото проектно предложение, невъзможност за изпълнение на целите на проекта или на проектните дейности нарушаване на принципите по чл. 29, ал. 1, т. 1 и 2 </w:t>
      </w:r>
      <w:r w:rsidR="007975F2" w:rsidRPr="00B83A28">
        <w:rPr>
          <w:rFonts w:ascii="Verdana" w:hAnsi="Verdana"/>
          <w:bCs/>
          <w:sz w:val="20"/>
          <w:szCs w:val="20"/>
          <w:lang w:val="bg-BG"/>
        </w:rPr>
        <w:t xml:space="preserve">от </w:t>
      </w:r>
      <w:r w:rsidRPr="00B83A28">
        <w:rPr>
          <w:rFonts w:ascii="Verdana" w:hAnsi="Verdana"/>
          <w:bCs/>
          <w:sz w:val="20"/>
          <w:szCs w:val="20"/>
          <w:lang w:val="bg-BG"/>
        </w:rPr>
        <w:t>ЗУСЕСИФ.</w:t>
      </w:r>
    </w:p>
    <w:sectPr w:rsidR="006B5600" w:rsidRPr="00B83A28" w:rsidSect="00E9331C">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9D059" w14:textId="77777777" w:rsidR="00605D74" w:rsidRDefault="00605D74">
      <w:r>
        <w:separator/>
      </w:r>
    </w:p>
  </w:endnote>
  <w:endnote w:type="continuationSeparator" w:id="0">
    <w:p w14:paraId="28E3A3E9" w14:textId="77777777" w:rsidR="00605D74" w:rsidRDefault="00605D74">
      <w:r>
        <w:continuationSeparator/>
      </w:r>
    </w:p>
  </w:endnote>
  <w:endnote w:type="continuationNotice" w:id="1">
    <w:p w14:paraId="5875C34C" w14:textId="77777777" w:rsidR="00605D74" w:rsidRDefault="00605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D17A9B" w:rsidRDefault="00D17A9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D17A9B" w:rsidRDefault="00D17A9B"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50FBB45C" w:rsidR="00D17A9B" w:rsidRDefault="00D17A9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3F37">
      <w:rPr>
        <w:rStyle w:val="PageNumber"/>
        <w:noProof/>
      </w:rPr>
      <w:t>1</w:t>
    </w:r>
    <w:r>
      <w:rPr>
        <w:rStyle w:val="PageNumber"/>
      </w:rPr>
      <w:fldChar w:fldCharType="end"/>
    </w:r>
  </w:p>
  <w:p w14:paraId="174006D4" w14:textId="77777777" w:rsidR="00D17A9B" w:rsidRDefault="00D17A9B"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D17A9B" w:rsidRDefault="00D17A9B">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D17A9B" w:rsidRDefault="00D17A9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D17A9B" w:rsidRDefault="00D17A9B" w:rsidP="00215587">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62D2387F" w:rsidR="00D17A9B" w:rsidRDefault="00D17A9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3F37">
      <w:rPr>
        <w:rStyle w:val="PageNumber"/>
        <w:noProof/>
      </w:rPr>
      <w:t>5</w:t>
    </w:r>
    <w:r>
      <w:rPr>
        <w:rStyle w:val="PageNumber"/>
      </w:rPr>
      <w:fldChar w:fldCharType="end"/>
    </w:r>
  </w:p>
  <w:p w14:paraId="33FC0DE6" w14:textId="77777777" w:rsidR="00D17A9B" w:rsidRDefault="00D17A9B"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5C9FF" w14:textId="77777777" w:rsidR="00605D74" w:rsidRDefault="00605D74">
      <w:r>
        <w:separator/>
      </w:r>
    </w:p>
  </w:footnote>
  <w:footnote w:type="continuationSeparator" w:id="0">
    <w:p w14:paraId="090A8A93" w14:textId="77777777" w:rsidR="00605D74" w:rsidRDefault="00605D74">
      <w:r>
        <w:continuationSeparator/>
      </w:r>
    </w:p>
  </w:footnote>
  <w:footnote w:type="continuationNotice" w:id="1">
    <w:p w14:paraId="7805F916" w14:textId="77777777" w:rsidR="00605D74" w:rsidRDefault="00605D74"/>
  </w:footnote>
  <w:footnote w:id="2">
    <w:p w14:paraId="421DBED4" w14:textId="73EB7236" w:rsidR="00CC77C9" w:rsidRPr="00CC77C9" w:rsidRDefault="00CC77C9">
      <w:pPr>
        <w:pStyle w:val="FootnoteText"/>
        <w:rPr>
          <w:lang w:val="bg-BG"/>
        </w:rPr>
      </w:pPr>
      <w:r>
        <w:rPr>
          <w:rStyle w:val="FootnoteReference"/>
        </w:rPr>
        <w:footnoteRef/>
      </w:r>
      <w:r>
        <w:t xml:space="preserve"> </w:t>
      </w:r>
      <w:r w:rsidRPr="00CC77C9">
        <w:rPr>
          <w:lang w:val="bg-BG"/>
        </w:rPr>
        <w:t xml:space="preserve">Считано от </w:t>
      </w:r>
      <w:r w:rsidRPr="00CC77C9">
        <w:rPr>
          <w:bCs/>
          <w:lang w:val="bg-BG"/>
        </w:rPr>
        <w:t>27 юли 2020 г</w:t>
      </w:r>
      <w:r w:rsidRPr="00CC77C9">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36635772" w14:textId="77777777" w:rsidR="00474E5A" w:rsidRDefault="00474E5A" w:rsidP="00890718">
      <w:pPr>
        <w:pStyle w:val="FootnoteText"/>
      </w:pPr>
      <w:r>
        <w:rPr>
          <w:rStyle w:val="FootnoteReference"/>
        </w:rPr>
        <w:footnoteRef/>
      </w:r>
      <w:r>
        <w:t xml:space="preserve"> </w:t>
      </w:r>
      <w:r>
        <w:rPr>
          <w:bCs/>
        </w:rPr>
        <w:t>К</w:t>
      </w:r>
      <w:r w:rsidRPr="00CF4777">
        <w:rPr>
          <w:bCs/>
        </w:rPr>
        <w:t xml:space="preserve">од 15 000 „Общо за група </w:t>
      </w:r>
      <w:r w:rsidRPr="00CF4777">
        <w:rPr>
          <w:bCs/>
          <w:lang w:val="en-US"/>
        </w:rPr>
        <w:t>I</w:t>
      </w:r>
      <w:r w:rsidRPr="00CF4777">
        <w:rPr>
          <w:bCs/>
        </w:rPr>
        <w:t>“</w:t>
      </w:r>
      <w:r>
        <w:rPr>
          <w:bCs/>
        </w:rPr>
        <w:t xml:space="preserve"> от приходната част на Отчета за приходите и разходите, част от Годишния отчет за дейността, подаван към НСИ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17A9B" w:rsidRPr="000B5E6B" w14:paraId="187126AB" w14:textId="77777777" w:rsidTr="00FE3858">
      <w:trPr>
        <w:trHeight w:val="713"/>
        <w:jc w:val="center"/>
      </w:trPr>
      <w:tc>
        <w:tcPr>
          <w:tcW w:w="3537" w:type="dxa"/>
          <w:hideMark/>
        </w:tcPr>
        <w:p w14:paraId="4F1491E7" w14:textId="77777777" w:rsidR="00D17A9B" w:rsidRPr="00E9331C" w:rsidRDefault="00D17A9B"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D17A9B" w:rsidRPr="00E9331C" w:rsidRDefault="00D17A9B" w:rsidP="00FE3858">
          <w:pPr>
            <w:jc w:val="center"/>
            <w:rPr>
              <w:noProof/>
              <w:szCs w:val="20"/>
              <w:lang w:val="bg-BG" w:eastAsia="bg-BG"/>
            </w:rPr>
          </w:pPr>
        </w:p>
        <w:p w14:paraId="7D4A8C60" w14:textId="77777777" w:rsidR="00D17A9B" w:rsidRPr="00E9331C" w:rsidRDefault="00D17A9B" w:rsidP="00FE3858">
          <w:pPr>
            <w:jc w:val="center"/>
            <w:rPr>
              <w:noProof/>
              <w:szCs w:val="20"/>
              <w:lang w:val="bg-BG" w:eastAsia="bg-BG"/>
            </w:rPr>
          </w:pPr>
        </w:p>
        <w:p w14:paraId="2FF8473F" w14:textId="77777777" w:rsidR="00D17A9B" w:rsidRDefault="00D17A9B" w:rsidP="00FE3858">
          <w:pPr>
            <w:jc w:val="center"/>
            <w:rPr>
              <w:noProof/>
              <w:szCs w:val="20"/>
              <w:lang w:val="bg-BG" w:eastAsia="bg-BG"/>
            </w:rPr>
          </w:pPr>
        </w:p>
        <w:p w14:paraId="62D205D7" w14:textId="77777777" w:rsidR="00D17A9B" w:rsidRDefault="00D17A9B" w:rsidP="00FE3858">
          <w:pPr>
            <w:jc w:val="center"/>
            <w:rPr>
              <w:rFonts w:asciiTheme="minorHAnsi" w:hAnsiTheme="minorHAnsi" w:cstheme="minorHAnsi"/>
              <w:noProof/>
              <w:sz w:val="18"/>
              <w:szCs w:val="18"/>
              <w:lang w:val="bg-BG" w:eastAsia="bg-BG"/>
            </w:rPr>
          </w:pPr>
        </w:p>
        <w:p w14:paraId="2E36EDA9" w14:textId="77777777" w:rsidR="00D17A9B" w:rsidRPr="00E9331C" w:rsidRDefault="00D17A9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D17A9B" w:rsidRPr="00E9331C" w:rsidRDefault="00D17A9B" w:rsidP="00FE3858">
          <w:pPr>
            <w:jc w:val="center"/>
            <w:rPr>
              <w:szCs w:val="20"/>
              <w:lang w:val="en-US" w:eastAsia="en-US"/>
            </w:rPr>
          </w:pPr>
        </w:p>
        <w:p w14:paraId="4A5C8D3F" w14:textId="77777777" w:rsidR="00D17A9B" w:rsidRPr="00E9331C" w:rsidRDefault="00D17A9B" w:rsidP="00FE3858">
          <w:pPr>
            <w:jc w:val="center"/>
            <w:rPr>
              <w:szCs w:val="20"/>
              <w:lang w:val="en-US" w:eastAsia="en-US"/>
            </w:rPr>
          </w:pPr>
        </w:p>
        <w:p w14:paraId="5BA38752" w14:textId="77777777" w:rsidR="00D17A9B" w:rsidRPr="00E9331C" w:rsidRDefault="00D17A9B" w:rsidP="00FE3858">
          <w:pPr>
            <w:jc w:val="center"/>
            <w:rPr>
              <w:szCs w:val="20"/>
              <w:lang w:val="en-US" w:eastAsia="en-US"/>
            </w:rPr>
          </w:pPr>
        </w:p>
      </w:tc>
      <w:tc>
        <w:tcPr>
          <w:tcW w:w="4113" w:type="dxa"/>
          <w:hideMark/>
        </w:tcPr>
        <w:p w14:paraId="2B8B4209" w14:textId="77777777" w:rsidR="00D17A9B" w:rsidRPr="00E9331C" w:rsidRDefault="00D17A9B"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D17A9B" w:rsidRPr="00BB0E44" w:rsidRDefault="00D17A9B"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17A9B" w:rsidRPr="000B5E6B" w14:paraId="400C5EFF" w14:textId="77777777" w:rsidTr="00E9331C">
      <w:trPr>
        <w:trHeight w:val="713"/>
        <w:jc w:val="center"/>
      </w:trPr>
      <w:tc>
        <w:tcPr>
          <w:tcW w:w="3537" w:type="dxa"/>
          <w:hideMark/>
        </w:tcPr>
        <w:p w14:paraId="1E120BB6" w14:textId="77777777" w:rsidR="00D17A9B" w:rsidRPr="00E9331C" w:rsidRDefault="00D17A9B"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D17A9B" w:rsidRPr="00E9331C" w:rsidRDefault="00D17A9B" w:rsidP="00FE3858">
          <w:pPr>
            <w:jc w:val="center"/>
            <w:rPr>
              <w:noProof/>
              <w:szCs w:val="20"/>
              <w:lang w:val="bg-BG" w:eastAsia="bg-BG"/>
            </w:rPr>
          </w:pPr>
        </w:p>
        <w:p w14:paraId="0DF0CDFA" w14:textId="77777777" w:rsidR="00D17A9B" w:rsidRPr="00E9331C" w:rsidRDefault="00D17A9B" w:rsidP="00FE3858">
          <w:pPr>
            <w:jc w:val="center"/>
            <w:rPr>
              <w:noProof/>
              <w:szCs w:val="20"/>
              <w:lang w:val="bg-BG" w:eastAsia="bg-BG"/>
            </w:rPr>
          </w:pPr>
        </w:p>
        <w:p w14:paraId="6A1AA2B2" w14:textId="77777777" w:rsidR="00D17A9B" w:rsidRDefault="00D17A9B" w:rsidP="00FE3858">
          <w:pPr>
            <w:jc w:val="center"/>
            <w:rPr>
              <w:noProof/>
              <w:szCs w:val="20"/>
              <w:lang w:val="bg-BG" w:eastAsia="bg-BG"/>
            </w:rPr>
          </w:pPr>
        </w:p>
        <w:p w14:paraId="1AE06D52" w14:textId="77777777" w:rsidR="00D17A9B" w:rsidRDefault="00D17A9B" w:rsidP="00FE3858">
          <w:pPr>
            <w:jc w:val="center"/>
            <w:rPr>
              <w:rFonts w:asciiTheme="minorHAnsi" w:hAnsiTheme="minorHAnsi" w:cstheme="minorHAnsi"/>
              <w:noProof/>
              <w:sz w:val="18"/>
              <w:szCs w:val="18"/>
              <w:lang w:val="bg-BG" w:eastAsia="bg-BG"/>
            </w:rPr>
          </w:pPr>
        </w:p>
        <w:p w14:paraId="2ECE906C" w14:textId="77777777" w:rsidR="00D17A9B" w:rsidRPr="00E9331C" w:rsidRDefault="00D17A9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D17A9B" w:rsidRPr="00E9331C" w:rsidRDefault="00D17A9B" w:rsidP="00FE3858">
          <w:pPr>
            <w:jc w:val="center"/>
            <w:rPr>
              <w:szCs w:val="20"/>
              <w:lang w:val="en-US" w:eastAsia="en-US"/>
            </w:rPr>
          </w:pPr>
        </w:p>
        <w:p w14:paraId="724078CA" w14:textId="77777777" w:rsidR="00D17A9B" w:rsidRPr="00E9331C" w:rsidRDefault="00D17A9B" w:rsidP="00FE3858">
          <w:pPr>
            <w:jc w:val="center"/>
            <w:rPr>
              <w:szCs w:val="20"/>
              <w:lang w:val="en-US" w:eastAsia="en-US"/>
            </w:rPr>
          </w:pPr>
        </w:p>
        <w:p w14:paraId="2E66DB1D" w14:textId="77777777" w:rsidR="00D17A9B" w:rsidRPr="00E9331C" w:rsidRDefault="00D17A9B" w:rsidP="00FE3858">
          <w:pPr>
            <w:jc w:val="center"/>
            <w:rPr>
              <w:szCs w:val="20"/>
              <w:lang w:val="en-US" w:eastAsia="en-US"/>
            </w:rPr>
          </w:pPr>
        </w:p>
      </w:tc>
      <w:tc>
        <w:tcPr>
          <w:tcW w:w="4113" w:type="dxa"/>
          <w:hideMark/>
        </w:tcPr>
        <w:p w14:paraId="3AF0B995" w14:textId="77777777" w:rsidR="00D17A9B" w:rsidRPr="00E9331C" w:rsidRDefault="00D17A9B"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D17A9B" w:rsidRPr="00914B88" w:rsidRDefault="00D17A9B"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D17A9B" w:rsidRDefault="00D17A9B">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D17A9B" w:rsidRPr="00BE2130" w:rsidRDefault="00D17A9B"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5B76DB7"/>
    <w:multiLevelType w:val="hybridMultilevel"/>
    <w:tmpl w:val="395E1D18"/>
    <w:lvl w:ilvl="0" w:tplc="5E9869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8"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7"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9"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E6D3AAD"/>
    <w:multiLevelType w:val="hybridMultilevel"/>
    <w:tmpl w:val="045217B6"/>
    <w:lvl w:ilvl="0" w:tplc="5E9869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3" w15:restartNumberingAfterBreak="0">
    <w:nsid w:val="7A317610"/>
    <w:multiLevelType w:val="hybridMultilevel"/>
    <w:tmpl w:val="701A2EFC"/>
    <w:lvl w:ilvl="0" w:tplc="B6F0C498">
      <w:start w:val="1"/>
      <w:numFmt w:val="decimal"/>
      <w:lvlText w:val="%1."/>
      <w:lvlJc w:val="left"/>
      <w:pPr>
        <w:tabs>
          <w:tab w:val="num" w:pos="540"/>
        </w:tabs>
        <w:ind w:left="54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4"/>
  </w:num>
  <w:num w:numId="2">
    <w:abstractNumId w:val="21"/>
  </w:num>
  <w:num w:numId="3">
    <w:abstractNumId w:val="2"/>
  </w:num>
  <w:num w:numId="4">
    <w:abstractNumId w:val="17"/>
  </w:num>
  <w:num w:numId="5">
    <w:abstractNumId w:val="29"/>
  </w:num>
  <w:num w:numId="6">
    <w:abstractNumId w:val="7"/>
  </w:num>
  <w:num w:numId="7">
    <w:abstractNumId w:val="33"/>
  </w:num>
  <w:num w:numId="8">
    <w:abstractNumId w:val="38"/>
  </w:num>
  <w:num w:numId="9">
    <w:abstractNumId w:val="20"/>
  </w:num>
  <w:num w:numId="10">
    <w:abstractNumId w:val="12"/>
  </w:num>
  <w:num w:numId="11">
    <w:abstractNumId w:val="24"/>
  </w:num>
  <w:num w:numId="12">
    <w:abstractNumId w:val="41"/>
  </w:num>
  <w:num w:numId="13">
    <w:abstractNumId w:val="34"/>
  </w:num>
  <w:num w:numId="14">
    <w:abstractNumId w:val="42"/>
  </w:num>
  <w:num w:numId="15">
    <w:abstractNumId w:val="25"/>
  </w:num>
  <w:num w:numId="16">
    <w:abstractNumId w:val="37"/>
  </w:num>
  <w:num w:numId="17">
    <w:abstractNumId w:val="10"/>
  </w:num>
  <w:num w:numId="18">
    <w:abstractNumId w:val="8"/>
  </w:num>
  <w:num w:numId="19">
    <w:abstractNumId w:val="27"/>
  </w:num>
  <w:num w:numId="20">
    <w:abstractNumId w:val="18"/>
  </w:num>
  <w:num w:numId="21">
    <w:abstractNumId w:val="22"/>
  </w:num>
  <w:num w:numId="22">
    <w:abstractNumId w:val="45"/>
  </w:num>
  <w:num w:numId="23">
    <w:abstractNumId w:val="26"/>
  </w:num>
  <w:num w:numId="24">
    <w:abstractNumId w:val="3"/>
  </w:num>
  <w:num w:numId="25">
    <w:abstractNumId w:val="11"/>
  </w:num>
  <w:num w:numId="26">
    <w:abstractNumId w:val="13"/>
  </w:num>
  <w:num w:numId="27">
    <w:abstractNumId w:val="15"/>
  </w:num>
  <w:num w:numId="28">
    <w:abstractNumId w:val="9"/>
  </w:num>
  <w:num w:numId="29">
    <w:abstractNumId w:val="32"/>
  </w:num>
  <w:num w:numId="30">
    <w:abstractNumId w:val="43"/>
  </w:num>
  <w:num w:numId="31">
    <w:abstractNumId w:val="16"/>
  </w:num>
  <w:num w:numId="32">
    <w:abstractNumId w:val="0"/>
  </w:num>
  <w:num w:numId="33">
    <w:abstractNumId w:val="14"/>
  </w:num>
  <w:num w:numId="34">
    <w:abstractNumId w:val="19"/>
  </w:num>
  <w:num w:numId="35">
    <w:abstractNumId w:val="35"/>
  </w:num>
  <w:num w:numId="36">
    <w:abstractNumId w:val="31"/>
  </w:num>
  <w:num w:numId="37">
    <w:abstractNumId w:val="23"/>
  </w:num>
  <w:num w:numId="38">
    <w:abstractNumId w:val="39"/>
  </w:num>
  <w:num w:numId="39">
    <w:abstractNumId w:val="36"/>
  </w:num>
  <w:num w:numId="40">
    <w:abstractNumId w:val="5"/>
  </w:num>
  <w:num w:numId="41">
    <w:abstractNumId w:val="40"/>
  </w:num>
  <w:num w:numId="42">
    <w:abstractNumId w:val="4"/>
  </w:num>
  <w:num w:numId="43">
    <w:abstractNumId w:val="28"/>
  </w:num>
  <w:num w:numId="44">
    <w:abstractNumId w:val="6"/>
  </w:num>
  <w:num w:numId="45">
    <w:abstractNumId w:val="1"/>
  </w:num>
  <w:num w:numId="46">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6E"/>
    <w:rsid w:val="000301BD"/>
    <w:rsid w:val="0003045A"/>
    <w:rsid w:val="000304B6"/>
    <w:rsid w:val="00030A85"/>
    <w:rsid w:val="00030A88"/>
    <w:rsid w:val="00030C4E"/>
    <w:rsid w:val="00031022"/>
    <w:rsid w:val="0003158A"/>
    <w:rsid w:val="00031C0E"/>
    <w:rsid w:val="00031E5D"/>
    <w:rsid w:val="00032052"/>
    <w:rsid w:val="00032151"/>
    <w:rsid w:val="00032289"/>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D8"/>
    <w:rsid w:val="000444AF"/>
    <w:rsid w:val="0004462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CC"/>
    <w:rsid w:val="0005040B"/>
    <w:rsid w:val="000509F5"/>
    <w:rsid w:val="00050DE1"/>
    <w:rsid w:val="0005136F"/>
    <w:rsid w:val="00051497"/>
    <w:rsid w:val="00051644"/>
    <w:rsid w:val="00051CA6"/>
    <w:rsid w:val="00051CDF"/>
    <w:rsid w:val="00052152"/>
    <w:rsid w:val="0005261E"/>
    <w:rsid w:val="0005273E"/>
    <w:rsid w:val="0005292D"/>
    <w:rsid w:val="000529BD"/>
    <w:rsid w:val="0005314A"/>
    <w:rsid w:val="000535B1"/>
    <w:rsid w:val="00053771"/>
    <w:rsid w:val="0005430C"/>
    <w:rsid w:val="00054680"/>
    <w:rsid w:val="00054933"/>
    <w:rsid w:val="00054E0A"/>
    <w:rsid w:val="0005506D"/>
    <w:rsid w:val="00055159"/>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6F9"/>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8FF"/>
    <w:rsid w:val="00081D59"/>
    <w:rsid w:val="00081F8F"/>
    <w:rsid w:val="00082439"/>
    <w:rsid w:val="000836E4"/>
    <w:rsid w:val="00083AB1"/>
    <w:rsid w:val="000840C0"/>
    <w:rsid w:val="00084966"/>
    <w:rsid w:val="00084BCC"/>
    <w:rsid w:val="00084C3A"/>
    <w:rsid w:val="000856BF"/>
    <w:rsid w:val="00085745"/>
    <w:rsid w:val="000859D1"/>
    <w:rsid w:val="00085BAD"/>
    <w:rsid w:val="00086332"/>
    <w:rsid w:val="000863C9"/>
    <w:rsid w:val="00086D46"/>
    <w:rsid w:val="00087054"/>
    <w:rsid w:val="000879B2"/>
    <w:rsid w:val="00090378"/>
    <w:rsid w:val="00090A2D"/>
    <w:rsid w:val="00090FD0"/>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ED1"/>
    <w:rsid w:val="000A666C"/>
    <w:rsid w:val="000A6B42"/>
    <w:rsid w:val="000A6FCA"/>
    <w:rsid w:val="000A73E6"/>
    <w:rsid w:val="000A7791"/>
    <w:rsid w:val="000A7909"/>
    <w:rsid w:val="000A7977"/>
    <w:rsid w:val="000A79AB"/>
    <w:rsid w:val="000A7C69"/>
    <w:rsid w:val="000A7EA3"/>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BFF"/>
    <w:rsid w:val="000B3C93"/>
    <w:rsid w:val="000B3EBB"/>
    <w:rsid w:val="000B40B0"/>
    <w:rsid w:val="000B44BF"/>
    <w:rsid w:val="000B4816"/>
    <w:rsid w:val="000B4A48"/>
    <w:rsid w:val="000B4BD2"/>
    <w:rsid w:val="000B555C"/>
    <w:rsid w:val="000B55B9"/>
    <w:rsid w:val="000B5E84"/>
    <w:rsid w:val="000B5FA1"/>
    <w:rsid w:val="000B62C5"/>
    <w:rsid w:val="000B6BDF"/>
    <w:rsid w:val="000B6C55"/>
    <w:rsid w:val="000B6D01"/>
    <w:rsid w:val="000B7461"/>
    <w:rsid w:val="000B767A"/>
    <w:rsid w:val="000B7E55"/>
    <w:rsid w:val="000C0109"/>
    <w:rsid w:val="000C02CB"/>
    <w:rsid w:val="000C0CFF"/>
    <w:rsid w:val="000C0D44"/>
    <w:rsid w:val="000C10C8"/>
    <w:rsid w:val="000C13AC"/>
    <w:rsid w:val="000C1A12"/>
    <w:rsid w:val="000C23EE"/>
    <w:rsid w:val="000C2533"/>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518"/>
    <w:rsid w:val="000E1D3C"/>
    <w:rsid w:val="000E20B6"/>
    <w:rsid w:val="000E20BB"/>
    <w:rsid w:val="000E26F7"/>
    <w:rsid w:val="000E2D77"/>
    <w:rsid w:val="000E3C2A"/>
    <w:rsid w:val="000E3C8E"/>
    <w:rsid w:val="000E3CBD"/>
    <w:rsid w:val="000E3DBD"/>
    <w:rsid w:val="000E3DE9"/>
    <w:rsid w:val="000E3FE0"/>
    <w:rsid w:val="000E4A91"/>
    <w:rsid w:val="000E4E88"/>
    <w:rsid w:val="000E5732"/>
    <w:rsid w:val="000E5927"/>
    <w:rsid w:val="000E59EF"/>
    <w:rsid w:val="000E5CD5"/>
    <w:rsid w:val="000E7840"/>
    <w:rsid w:val="000E7846"/>
    <w:rsid w:val="000E7913"/>
    <w:rsid w:val="000E7BFD"/>
    <w:rsid w:val="000E7CD3"/>
    <w:rsid w:val="000F02B4"/>
    <w:rsid w:val="000F02FF"/>
    <w:rsid w:val="000F0310"/>
    <w:rsid w:val="000F0A82"/>
    <w:rsid w:val="000F1018"/>
    <w:rsid w:val="000F15F8"/>
    <w:rsid w:val="000F179D"/>
    <w:rsid w:val="000F1B1E"/>
    <w:rsid w:val="000F2275"/>
    <w:rsid w:val="000F24FC"/>
    <w:rsid w:val="000F2865"/>
    <w:rsid w:val="000F2A56"/>
    <w:rsid w:val="000F2A82"/>
    <w:rsid w:val="000F2F49"/>
    <w:rsid w:val="000F38D6"/>
    <w:rsid w:val="000F3D18"/>
    <w:rsid w:val="000F40B5"/>
    <w:rsid w:val="000F45DC"/>
    <w:rsid w:val="000F4B05"/>
    <w:rsid w:val="000F4DE4"/>
    <w:rsid w:val="000F51E5"/>
    <w:rsid w:val="000F57DE"/>
    <w:rsid w:val="000F637E"/>
    <w:rsid w:val="000F6EBD"/>
    <w:rsid w:val="000F7568"/>
    <w:rsid w:val="001001DA"/>
    <w:rsid w:val="00100474"/>
    <w:rsid w:val="00100698"/>
    <w:rsid w:val="00100F19"/>
    <w:rsid w:val="00101293"/>
    <w:rsid w:val="0010135D"/>
    <w:rsid w:val="001016C3"/>
    <w:rsid w:val="001019E3"/>
    <w:rsid w:val="00101B9A"/>
    <w:rsid w:val="00101E0D"/>
    <w:rsid w:val="00101F19"/>
    <w:rsid w:val="00102196"/>
    <w:rsid w:val="001021A5"/>
    <w:rsid w:val="00103104"/>
    <w:rsid w:val="001036DF"/>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104BC"/>
    <w:rsid w:val="00110E8E"/>
    <w:rsid w:val="001115B5"/>
    <w:rsid w:val="00111815"/>
    <w:rsid w:val="001126F4"/>
    <w:rsid w:val="00112F38"/>
    <w:rsid w:val="00113182"/>
    <w:rsid w:val="001132D5"/>
    <w:rsid w:val="00113ACD"/>
    <w:rsid w:val="00113DF5"/>
    <w:rsid w:val="00113FEF"/>
    <w:rsid w:val="001142F1"/>
    <w:rsid w:val="00114C0B"/>
    <w:rsid w:val="00114EAE"/>
    <w:rsid w:val="001157EB"/>
    <w:rsid w:val="001158AA"/>
    <w:rsid w:val="00115E07"/>
    <w:rsid w:val="00115E38"/>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0A2"/>
    <w:rsid w:val="001274EF"/>
    <w:rsid w:val="00127A29"/>
    <w:rsid w:val="00127F05"/>
    <w:rsid w:val="00130182"/>
    <w:rsid w:val="00130624"/>
    <w:rsid w:val="001307D0"/>
    <w:rsid w:val="00130942"/>
    <w:rsid w:val="00130B9C"/>
    <w:rsid w:val="00130D4F"/>
    <w:rsid w:val="0013105A"/>
    <w:rsid w:val="00131085"/>
    <w:rsid w:val="00131684"/>
    <w:rsid w:val="001317B2"/>
    <w:rsid w:val="00131B17"/>
    <w:rsid w:val="00131C07"/>
    <w:rsid w:val="00131FA8"/>
    <w:rsid w:val="001320F9"/>
    <w:rsid w:val="00132635"/>
    <w:rsid w:val="00132670"/>
    <w:rsid w:val="001327D5"/>
    <w:rsid w:val="00132D4B"/>
    <w:rsid w:val="001331E7"/>
    <w:rsid w:val="00133306"/>
    <w:rsid w:val="001333C3"/>
    <w:rsid w:val="00133869"/>
    <w:rsid w:val="00133C61"/>
    <w:rsid w:val="00133C82"/>
    <w:rsid w:val="00133DAE"/>
    <w:rsid w:val="00133E78"/>
    <w:rsid w:val="00133FD5"/>
    <w:rsid w:val="001341E3"/>
    <w:rsid w:val="00134671"/>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1770"/>
    <w:rsid w:val="00141DE2"/>
    <w:rsid w:val="00141E99"/>
    <w:rsid w:val="00141EC7"/>
    <w:rsid w:val="0014224A"/>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F1B"/>
    <w:rsid w:val="00156308"/>
    <w:rsid w:val="00156A11"/>
    <w:rsid w:val="0016004F"/>
    <w:rsid w:val="00160529"/>
    <w:rsid w:val="00160E57"/>
    <w:rsid w:val="0016144C"/>
    <w:rsid w:val="0016159B"/>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50C"/>
    <w:rsid w:val="001855F0"/>
    <w:rsid w:val="0018598B"/>
    <w:rsid w:val="00185FB4"/>
    <w:rsid w:val="001860B0"/>
    <w:rsid w:val="00186818"/>
    <w:rsid w:val="00187012"/>
    <w:rsid w:val="00187688"/>
    <w:rsid w:val="00187D8A"/>
    <w:rsid w:val="0019011A"/>
    <w:rsid w:val="001901B3"/>
    <w:rsid w:val="00190719"/>
    <w:rsid w:val="001908F0"/>
    <w:rsid w:val="001909D1"/>
    <w:rsid w:val="001909EE"/>
    <w:rsid w:val="00190A2B"/>
    <w:rsid w:val="00190B89"/>
    <w:rsid w:val="00190D9D"/>
    <w:rsid w:val="0019138F"/>
    <w:rsid w:val="001916D0"/>
    <w:rsid w:val="00191D03"/>
    <w:rsid w:val="00192229"/>
    <w:rsid w:val="001924BC"/>
    <w:rsid w:val="00192DCF"/>
    <w:rsid w:val="001936CE"/>
    <w:rsid w:val="0019391C"/>
    <w:rsid w:val="001940D0"/>
    <w:rsid w:val="001946CE"/>
    <w:rsid w:val="001949B9"/>
    <w:rsid w:val="00194E2D"/>
    <w:rsid w:val="00195121"/>
    <w:rsid w:val="0019583D"/>
    <w:rsid w:val="00195D23"/>
    <w:rsid w:val="001961FD"/>
    <w:rsid w:val="001966EC"/>
    <w:rsid w:val="00196875"/>
    <w:rsid w:val="00196B3D"/>
    <w:rsid w:val="00197251"/>
    <w:rsid w:val="001975EE"/>
    <w:rsid w:val="00197943"/>
    <w:rsid w:val="001979F1"/>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5157"/>
    <w:rsid w:val="001C557C"/>
    <w:rsid w:val="001C5D05"/>
    <w:rsid w:val="001C5D7C"/>
    <w:rsid w:val="001C5E22"/>
    <w:rsid w:val="001C5E46"/>
    <w:rsid w:val="001C6A61"/>
    <w:rsid w:val="001C6EFF"/>
    <w:rsid w:val="001C77E3"/>
    <w:rsid w:val="001D0056"/>
    <w:rsid w:val="001D015C"/>
    <w:rsid w:val="001D047E"/>
    <w:rsid w:val="001D0736"/>
    <w:rsid w:val="001D0753"/>
    <w:rsid w:val="001D0B73"/>
    <w:rsid w:val="001D1178"/>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E01A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4FD"/>
    <w:rsid w:val="001F3571"/>
    <w:rsid w:val="001F3D30"/>
    <w:rsid w:val="001F3E6C"/>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2158"/>
    <w:rsid w:val="002126DA"/>
    <w:rsid w:val="00212CE8"/>
    <w:rsid w:val="002139B6"/>
    <w:rsid w:val="00213EEB"/>
    <w:rsid w:val="00214017"/>
    <w:rsid w:val="0021427C"/>
    <w:rsid w:val="002145DA"/>
    <w:rsid w:val="00214ABC"/>
    <w:rsid w:val="0021549C"/>
    <w:rsid w:val="002154A2"/>
    <w:rsid w:val="00215587"/>
    <w:rsid w:val="00215866"/>
    <w:rsid w:val="00216447"/>
    <w:rsid w:val="00216592"/>
    <w:rsid w:val="00216941"/>
    <w:rsid w:val="002169B2"/>
    <w:rsid w:val="00216C1E"/>
    <w:rsid w:val="00216D07"/>
    <w:rsid w:val="0021749E"/>
    <w:rsid w:val="00217B9D"/>
    <w:rsid w:val="00217FE1"/>
    <w:rsid w:val="0022032C"/>
    <w:rsid w:val="0022107D"/>
    <w:rsid w:val="00221215"/>
    <w:rsid w:val="002218FD"/>
    <w:rsid w:val="00221964"/>
    <w:rsid w:val="00221A52"/>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025"/>
    <w:rsid w:val="002262F8"/>
    <w:rsid w:val="00226FBE"/>
    <w:rsid w:val="002275AB"/>
    <w:rsid w:val="00227BC6"/>
    <w:rsid w:val="002304D8"/>
    <w:rsid w:val="00230800"/>
    <w:rsid w:val="00230B3A"/>
    <w:rsid w:val="00230E36"/>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90A"/>
    <w:rsid w:val="00241B89"/>
    <w:rsid w:val="002423EA"/>
    <w:rsid w:val="0024283F"/>
    <w:rsid w:val="00243A16"/>
    <w:rsid w:val="002442B1"/>
    <w:rsid w:val="00244D86"/>
    <w:rsid w:val="00244F20"/>
    <w:rsid w:val="00245242"/>
    <w:rsid w:val="00245460"/>
    <w:rsid w:val="0024558C"/>
    <w:rsid w:val="002455B7"/>
    <w:rsid w:val="00246022"/>
    <w:rsid w:val="00246271"/>
    <w:rsid w:val="0024639D"/>
    <w:rsid w:val="0024653C"/>
    <w:rsid w:val="002470F1"/>
    <w:rsid w:val="00247201"/>
    <w:rsid w:val="00247438"/>
    <w:rsid w:val="002477A5"/>
    <w:rsid w:val="002478C9"/>
    <w:rsid w:val="0025001C"/>
    <w:rsid w:val="0025009B"/>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AC2"/>
    <w:rsid w:val="00256E07"/>
    <w:rsid w:val="00257B5F"/>
    <w:rsid w:val="00260AFE"/>
    <w:rsid w:val="00260EA5"/>
    <w:rsid w:val="00260F62"/>
    <w:rsid w:val="00260F70"/>
    <w:rsid w:val="00261461"/>
    <w:rsid w:val="002617D7"/>
    <w:rsid w:val="00261D00"/>
    <w:rsid w:val="00261DA9"/>
    <w:rsid w:val="002620A4"/>
    <w:rsid w:val="002627EB"/>
    <w:rsid w:val="00262978"/>
    <w:rsid w:val="00262C52"/>
    <w:rsid w:val="00263128"/>
    <w:rsid w:val="0026349D"/>
    <w:rsid w:val="0026349E"/>
    <w:rsid w:val="002639F5"/>
    <w:rsid w:val="00263A02"/>
    <w:rsid w:val="00263A43"/>
    <w:rsid w:val="00263CAC"/>
    <w:rsid w:val="0026421A"/>
    <w:rsid w:val="0026446D"/>
    <w:rsid w:val="00264BE9"/>
    <w:rsid w:val="00266659"/>
    <w:rsid w:val="0026693E"/>
    <w:rsid w:val="00266A5A"/>
    <w:rsid w:val="00266D91"/>
    <w:rsid w:val="00266DEF"/>
    <w:rsid w:val="0026710A"/>
    <w:rsid w:val="00267164"/>
    <w:rsid w:val="00267500"/>
    <w:rsid w:val="002677D9"/>
    <w:rsid w:val="00267AC1"/>
    <w:rsid w:val="00267B84"/>
    <w:rsid w:val="00270020"/>
    <w:rsid w:val="00270502"/>
    <w:rsid w:val="00270CBF"/>
    <w:rsid w:val="00271253"/>
    <w:rsid w:val="0027125C"/>
    <w:rsid w:val="002713C8"/>
    <w:rsid w:val="00271A7D"/>
    <w:rsid w:val="002722BC"/>
    <w:rsid w:val="0027287F"/>
    <w:rsid w:val="00272E6C"/>
    <w:rsid w:val="00273FC2"/>
    <w:rsid w:val="00274311"/>
    <w:rsid w:val="00274643"/>
    <w:rsid w:val="002746A7"/>
    <w:rsid w:val="002746C4"/>
    <w:rsid w:val="002747A1"/>
    <w:rsid w:val="00274D6C"/>
    <w:rsid w:val="00274F72"/>
    <w:rsid w:val="00275021"/>
    <w:rsid w:val="00275053"/>
    <w:rsid w:val="002750C7"/>
    <w:rsid w:val="00275331"/>
    <w:rsid w:val="002756E0"/>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4AA"/>
    <w:rsid w:val="002A1524"/>
    <w:rsid w:val="002A1822"/>
    <w:rsid w:val="002A184C"/>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9DA"/>
    <w:rsid w:val="002C7A89"/>
    <w:rsid w:val="002C7CAB"/>
    <w:rsid w:val="002C7F5B"/>
    <w:rsid w:val="002D0D65"/>
    <w:rsid w:val="002D1010"/>
    <w:rsid w:val="002D1263"/>
    <w:rsid w:val="002D144B"/>
    <w:rsid w:val="002D19BE"/>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704A"/>
    <w:rsid w:val="002E70E6"/>
    <w:rsid w:val="002F0A02"/>
    <w:rsid w:val="002F0E46"/>
    <w:rsid w:val="002F125F"/>
    <w:rsid w:val="002F176B"/>
    <w:rsid w:val="002F19A1"/>
    <w:rsid w:val="002F1E26"/>
    <w:rsid w:val="002F229C"/>
    <w:rsid w:val="002F2657"/>
    <w:rsid w:val="002F2871"/>
    <w:rsid w:val="002F2BF4"/>
    <w:rsid w:val="002F32B9"/>
    <w:rsid w:val="002F34F5"/>
    <w:rsid w:val="002F41D0"/>
    <w:rsid w:val="002F4313"/>
    <w:rsid w:val="002F455A"/>
    <w:rsid w:val="002F45D9"/>
    <w:rsid w:val="002F4FA1"/>
    <w:rsid w:val="002F5D79"/>
    <w:rsid w:val="002F5F55"/>
    <w:rsid w:val="002F639C"/>
    <w:rsid w:val="002F6422"/>
    <w:rsid w:val="002F6980"/>
    <w:rsid w:val="002F69D6"/>
    <w:rsid w:val="002F6A1B"/>
    <w:rsid w:val="002F6B1A"/>
    <w:rsid w:val="002F6D09"/>
    <w:rsid w:val="002F6D51"/>
    <w:rsid w:val="002F6F33"/>
    <w:rsid w:val="002F74BA"/>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7191"/>
    <w:rsid w:val="0032724B"/>
    <w:rsid w:val="0032738C"/>
    <w:rsid w:val="003273FD"/>
    <w:rsid w:val="00327F43"/>
    <w:rsid w:val="0033041E"/>
    <w:rsid w:val="003307DD"/>
    <w:rsid w:val="0033092D"/>
    <w:rsid w:val="00330CA4"/>
    <w:rsid w:val="00330D4D"/>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5410"/>
    <w:rsid w:val="00335769"/>
    <w:rsid w:val="00335A0D"/>
    <w:rsid w:val="0033613B"/>
    <w:rsid w:val="00336955"/>
    <w:rsid w:val="00336BF0"/>
    <w:rsid w:val="00336E55"/>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DE"/>
    <w:rsid w:val="003457B7"/>
    <w:rsid w:val="003457FE"/>
    <w:rsid w:val="003459D9"/>
    <w:rsid w:val="00347283"/>
    <w:rsid w:val="003474A6"/>
    <w:rsid w:val="0034754C"/>
    <w:rsid w:val="00347A88"/>
    <w:rsid w:val="00347B5D"/>
    <w:rsid w:val="00347C8E"/>
    <w:rsid w:val="003501D3"/>
    <w:rsid w:val="00350271"/>
    <w:rsid w:val="00350791"/>
    <w:rsid w:val="00350D71"/>
    <w:rsid w:val="003511EB"/>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DD4"/>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B53"/>
    <w:rsid w:val="00366D46"/>
    <w:rsid w:val="00366FA8"/>
    <w:rsid w:val="003674BA"/>
    <w:rsid w:val="003674C5"/>
    <w:rsid w:val="003675F1"/>
    <w:rsid w:val="00367988"/>
    <w:rsid w:val="00367992"/>
    <w:rsid w:val="00367AE7"/>
    <w:rsid w:val="00370592"/>
    <w:rsid w:val="00370718"/>
    <w:rsid w:val="00370A28"/>
    <w:rsid w:val="00370A73"/>
    <w:rsid w:val="00371154"/>
    <w:rsid w:val="003717B0"/>
    <w:rsid w:val="003719EE"/>
    <w:rsid w:val="00371DA3"/>
    <w:rsid w:val="003724D6"/>
    <w:rsid w:val="00372C34"/>
    <w:rsid w:val="00372F7E"/>
    <w:rsid w:val="0037312B"/>
    <w:rsid w:val="00373816"/>
    <w:rsid w:val="0037391C"/>
    <w:rsid w:val="003746B7"/>
    <w:rsid w:val="00374B11"/>
    <w:rsid w:val="00375352"/>
    <w:rsid w:val="00375581"/>
    <w:rsid w:val="003759E0"/>
    <w:rsid w:val="00375A93"/>
    <w:rsid w:val="003761E9"/>
    <w:rsid w:val="003762D3"/>
    <w:rsid w:val="003764DF"/>
    <w:rsid w:val="00376567"/>
    <w:rsid w:val="003766E0"/>
    <w:rsid w:val="003769BC"/>
    <w:rsid w:val="00376B22"/>
    <w:rsid w:val="00376E33"/>
    <w:rsid w:val="0037711C"/>
    <w:rsid w:val="003771BD"/>
    <w:rsid w:val="003772BD"/>
    <w:rsid w:val="00377596"/>
    <w:rsid w:val="0037772B"/>
    <w:rsid w:val="0037779E"/>
    <w:rsid w:val="00377D77"/>
    <w:rsid w:val="00377FEF"/>
    <w:rsid w:val="003802FA"/>
    <w:rsid w:val="00380C0C"/>
    <w:rsid w:val="00380C54"/>
    <w:rsid w:val="0038193B"/>
    <w:rsid w:val="0038199C"/>
    <w:rsid w:val="003823FC"/>
    <w:rsid w:val="0038256E"/>
    <w:rsid w:val="0038293F"/>
    <w:rsid w:val="00382AAD"/>
    <w:rsid w:val="00382FA2"/>
    <w:rsid w:val="003832FB"/>
    <w:rsid w:val="0038360B"/>
    <w:rsid w:val="003837F1"/>
    <w:rsid w:val="00383A03"/>
    <w:rsid w:val="00383CAD"/>
    <w:rsid w:val="00383E9A"/>
    <w:rsid w:val="003844EF"/>
    <w:rsid w:val="003849ED"/>
    <w:rsid w:val="0038558B"/>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22"/>
    <w:rsid w:val="003959A0"/>
    <w:rsid w:val="003960EF"/>
    <w:rsid w:val="00396606"/>
    <w:rsid w:val="00396681"/>
    <w:rsid w:val="00396B92"/>
    <w:rsid w:val="00396CE8"/>
    <w:rsid w:val="00396D13"/>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F"/>
    <w:rsid w:val="003A4D27"/>
    <w:rsid w:val="003A5096"/>
    <w:rsid w:val="003A5521"/>
    <w:rsid w:val="003A5935"/>
    <w:rsid w:val="003A59BC"/>
    <w:rsid w:val="003A5FDE"/>
    <w:rsid w:val="003A626F"/>
    <w:rsid w:val="003A65FA"/>
    <w:rsid w:val="003A73F3"/>
    <w:rsid w:val="003A7AB0"/>
    <w:rsid w:val="003A7EB3"/>
    <w:rsid w:val="003B02D9"/>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A2B"/>
    <w:rsid w:val="003C3BDC"/>
    <w:rsid w:val="003C41DD"/>
    <w:rsid w:val="003C4825"/>
    <w:rsid w:val="003C4CDA"/>
    <w:rsid w:val="003C50D2"/>
    <w:rsid w:val="003C658C"/>
    <w:rsid w:val="003C6BD2"/>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80C"/>
    <w:rsid w:val="003D5827"/>
    <w:rsid w:val="003D64EA"/>
    <w:rsid w:val="003D6676"/>
    <w:rsid w:val="003D6CEB"/>
    <w:rsid w:val="003D6D3D"/>
    <w:rsid w:val="003D6F8E"/>
    <w:rsid w:val="003D71D2"/>
    <w:rsid w:val="003D722B"/>
    <w:rsid w:val="003D7381"/>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20D0"/>
    <w:rsid w:val="00402176"/>
    <w:rsid w:val="0040239E"/>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713"/>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D65"/>
    <w:rsid w:val="00417F5B"/>
    <w:rsid w:val="004200CD"/>
    <w:rsid w:val="004202F3"/>
    <w:rsid w:val="00420533"/>
    <w:rsid w:val="00420AB3"/>
    <w:rsid w:val="00420EF3"/>
    <w:rsid w:val="0042138A"/>
    <w:rsid w:val="00421B2F"/>
    <w:rsid w:val="0042227F"/>
    <w:rsid w:val="00422CD6"/>
    <w:rsid w:val="00422DAB"/>
    <w:rsid w:val="00422F03"/>
    <w:rsid w:val="004231C1"/>
    <w:rsid w:val="00423232"/>
    <w:rsid w:val="00423297"/>
    <w:rsid w:val="00423308"/>
    <w:rsid w:val="00423898"/>
    <w:rsid w:val="00423C2C"/>
    <w:rsid w:val="00424264"/>
    <w:rsid w:val="00424A1C"/>
    <w:rsid w:val="00425030"/>
    <w:rsid w:val="00426C75"/>
    <w:rsid w:val="00427421"/>
    <w:rsid w:val="00427450"/>
    <w:rsid w:val="00427928"/>
    <w:rsid w:val="00427B44"/>
    <w:rsid w:val="00427D19"/>
    <w:rsid w:val="00430281"/>
    <w:rsid w:val="0043034A"/>
    <w:rsid w:val="0043066E"/>
    <w:rsid w:val="004308EC"/>
    <w:rsid w:val="004309CE"/>
    <w:rsid w:val="0043159F"/>
    <w:rsid w:val="00431B30"/>
    <w:rsid w:val="00432076"/>
    <w:rsid w:val="00432846"/>
    <w:rsid w:val="00432D3C"/>
    <w:rsid w:val="00433197"/>
    <w:rsid w:val="00433261"/>
    <w:rsid w:val="00433390"/>
    <w:rsid w:val="00433686"/>
    <w:rsid w:val="00433A3F"/>
    <w:rsid w:val="00433FE1"/>
    <w:rsid w:val="0043477F"/>
    <w:rsid w:val="00434C63"/>
    <w:rsid w:val="0043538F"/>
    <w:rsid w:val="004353C4"/>
    <w:rsid w:val="004354A0"/>
    <w:rsid w:val="00435556"/>
    <w:rsid w:val="00435DC7"/>
    <w:rsid w:val="00435E5C"/>
    <w:rsid w:val="0043653E"/>
    <w:rsid w:val="00436F23"/>
    <w:rsid w:val="004370F1"/>
    <w:rsid w:val="0043765F"/>
    <w:rsid w:val="004376C5"/>
    <w:rsid w:val="004378A9"/>
    <w:rsid w:val="00440A9E"/>
    <w:rsid w:val="00440BE1"/>
    <w:rsid w:val="00441B9E"/>
    <w:rsid w:val="00441CB5"/>
    <w:rsid w:val="00441CB8"/>
    <w:rsid w:val="0044234C"/>
    <w:rsid w:val="0044270C"/>
    <w:rsid w:val="00442A75"/>
    <w:rsid w:val="00443256"/>
    <w:rsid w:val="004435B8"/>
    <w:rsid w:val="0044382B"/>
    <w:rsid w:val="0044420F"/>
    <w:rsid w:val="0044496C"/>
    <w:rsid w:val="00444A16"/>
    <w:rsid w:val="00445031"/>
    <w:rsid w:val="004459BF"/>
    <w:rsid w:val="004459FC"/>
    <w:rsid w:val="00445E0E"/>
    <w:rsid w:val="00446529"/>
    <w:rsid w:val="004468F6"/>
    <w:rsid w:val="00446A35"/>
    <w:rsid w:val="00446B96"/>
    <w:rsid w:val="00446F4B"/>
    <w:rsid w:val="00447024"/>
    <w:rsid w:val="00447267"/>
    <w:rsid w:val="00447351"/>
    <w:rsid w:val="004473FA"/>
    <w:rsid w:val="00447545"/>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1"/>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D88"/>
    <w:rsid w:val="0047304A"/>
    <w:rsid w:val="00473A47"/>
    <w:rsid w:val="00473D0C"/>
    <w:rsid w:val="00473E29"/>
    <w:rsid w:val="0047453B"/>
    <w:rsid w:val="00474E1F"/>
    <w:rsid w:val="00474E5A"/>
    <w:rsid w:val="004750DC"/>
    <w:rsid w:val="004752F9"/>
    <w:rsid w:val="00475691"/>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788"/>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2ED9"/>
    <w:rsid w:val="0049395C"/>
    <w:rsid w:val="0049435B"/>
    <w:rsid w:val="004948F5"/>
    <w:rsid w:val="00494AE7"/>
    <w:rsid w:val="0049563A"/>
    <w:rsid w:val="004958A1"/>
    <w:rsid w:val="00495B0E"/>
    <w:rsid w:val="00495D4F"/>
    <w:rsid w:val="00495DA9"/>
    <w:rsid w:val="00496250"/>
    <w:rsid w:val="00496359"/>
    <w:rsid w:val="00497183"/>
    <w:rsid w:val="0049745E"/>
    <w:rsid w:val="0049787B"/>
    <w:rsid w:val="00497A9C"/>
    <w:rsid w:val="00497B86"/>
    <w:rsid w:val="00497BC9"/>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579"/>
    <w:rsid w:val="004B19FB"/>
    <w:rsid w:val="004B1BFE"/>
    <w:rsid w:val="004B1C4F"/>
    <w:rsid w:val="004B22BF"/>
    <w:rsid w:val="004B24DD"/>
    <w:rsid w:val="004B2AE0"/>
    <w:rsid w:val="004B2B39"/>
    <w:rsid w:val="004B2B42"/>
    <w:rsid w:val="004B3030"/>
    <w:rsid w:val="004B36B9"/>
    <w:rsid w:val="004B3A04"/>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2E44"/>
    <w:rsid w:val="004C347F"/>
    <w:rsid w:val="004C3638"/>
    <w:rsid w:val="004C389F"/>
    <w:rsid w:val="004C3A8A"/>
    <w:rsid w:val="004C3BD3"/>
    <w:rsid w:val="004C3DE7"/>
    <w:rsid w:val="004C480E"/>
    <w:rsid w:val="004C4BFC"/>
    <w:rsid w:val="004C5081"/>
    <w:rsid w:val="004C5136"/>
    <w:rsid w:val="004C5C05"/>
    <w:rsid w:val="004C63F3"/>
    <w:rsid w:val="004C6770"/>
    <w:rsid w:val="004C67E9"/>
    <w:rsid w:val="004C67F4"/>
    <w:rsid w:val="004C6C5F"/>
    <w:rsid w:val="004C6D0E"/>
    <w:rsid w:val="004C6DFB"/>
    <w:rsid w:val="004C7678"/>
    <w:rsid w:val="004C7A11"/>
    <w:rsid w:val="004C7D42"/>
    <w:rsid w:val="004D01CE"/>
    <w:rsid w:val="004D02D7"/>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833"/>
    <w:rsid w:val="004E4B16"/>
    <w:rsid w:val="004E5240"/>
    <w:rsid w:val="004E56E4"/>
    <w:rsid w:val="004E596A"/>
    <w:rsid w:val="004E5E10"/>
    <w:rsid w:val="004E61B3"/>
    <w:rsid w:val="004E6315"/>
    <w:rsid w:val="004E649E"/>
    <w:rsid w:val="004E654B"/>
    <w:rsid w:val="004E66B6"/>
    <w:rsid w:val="004E694E"/>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DBA"/>
    <w:rsid w:val="004F3F3E"/>
    <w:rsid w:val="004F4106"/>
    <w:rsid w:val="004F41E8"/>
    <w:rsid w:val="004F455F"/>
    <w:rsid w:val="004F55F3"/>
    <w:rsid w:val="004F5828"/>
    <w:rsid w:val="004F5C8E"/>
    <w:rsid w:val="004F5CC3"/>
    <w:rsid w:val="004F68B6"/>
    <w:rsid w:val="004F68C3"/>
    <w:rsid w:val="004F69C2"/>
    <w:rsid w:val="004F6CB6"/>
    <w:rsid w:val="004F758B"/>
    <w:rsid w:val="004F7699"/>
    <w:rsid w:val="004F7D49"/>
    <w:rsid w:val="00500669"/>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1FF"/>
    <w:rsid w:val="005062C7"/>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3C5"/>
    <w:rsid w:val="0052442A"/>
    <w:rsid w:val="00524613"/>
    <w:rsid w:val="00524F58"/>
    <w:rsid w:val="00525187"/>
    <w:rsid w:val="00525293"/>
    <w:rsid w:val="00525B5A"/>
    <w:rsid w:val="00525CA8"/>
    <w:rsid w:val="00525D48"/>
    <w:rsid w:val="00525DF1"/>
    <w:rsid w:val="00525E22"/>
    <w:rsid w:val="0052626E"/>
    <w:rsid w:val="00526BBF"/>
    <w:rsid w:val="00526CF6"/>
    <w:rsid w:val="00527134"/>
    <w:rsid w:val="005276EC"/>
    <w:rsid w:val="005278E7"/>
    <w:rsid w:val="005278F7"/>
    <w:rsid w:val="00530099"/>
    <w:rsid w:val="005307F8"/>
    <w:rsid w:val="005308C7"/>
    <w:rsid w:val="005309A5"/>
    <w:rsid w:val="00530B14"/>
    <w:rsid w:val="00530C32"/>
    <w:rsid w:val="00530D51"/>
    <w:rsid w:val="00530E29"/>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F43"/>
    <w:rsid w:val="00534F52"/>
    <w:rsid w:val="00535E6A"/>
    <w:rsid w:val="00536323"/>
    <w:rsid w:val="00536577"/>
    <w:rsid w:val="00536C56"/>
    <w:rsid w:val="00536EB9"/>
    <w:rsid w:val="005373E4"/>
    <w:rsid w:val="00537485"/>
    <w:rsid w:val="005374D8"/>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4B5"/>
    <w:rsid w:val="005508C4"/>
    <w:rsid w:val="00550A97"/>
    <w:rsid w:val="00550B3B"/>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7867"/>
    <w:rsid w:val="0056795A"/>
    <w:rsid w:val="005702DE"/>
    <w:rsid w:val="0057039B"/>
    <w:rsid w:val="00571139"/>
    <w:rsid w:val="0057117F"/>
    <w:rsid w:val="00571B86"/>
    <w:rsid w:val="00571E1E"/>
    <w:rsid w:val="00571E2B"/>
    <w:rsid w:val="0057205A"/>
    <w:rsid w:val="005720D7"/>
    <w:rsid w:val="00572167"/>
    <w:rsid w:val="00572889"/>
    <w:rsid w:val="005728F2"/>
    <w:rsid w:val="00572C23"/>
    <w:rsid w:val="00572E4F"/>
    <w:rsid w:val="005732BA"/>
    <w:rsid w:val="00573374"/>
    <w:rsid w:val="0057351F"/>
    <w:rsid w:val="005738BF"/>
    <w:rsid w:val="005739E0"/>
    <w:rsid w:val="00573AAB"/>
    <w:rsid w:val="00573AB5"/>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83D"/>
    <w:rsid w:val="00576AB0"/>
    <w:rsid w:val="00576D00"/>
    <w:rsid w:val="005770AD"/>
    <w:rsid w:val="00577126"/>
    <w:rsid w:val="00577443"/>
    <w:rsid w:val="00577574"/>
    <w:rsid w:val="005779F8"/>
    <w:rsid w:val="00577D03"/>
    <w:rsid w:val="00577F15"/>
    <w:rsid w:val="00577FD5"/>
    <w:rsid w:val="005804AA"/>
    <w:rsid w:val="00580811"/>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EBB"/>
    <w:rsid w:val="0058536D"/>
    <w:rsid w:val="0058570C"/>
    <w:rsid w:val="00585710"/>
    <w:rsid w:val="005857AC"/>
    <w:rsid w:val="0058582D"/>
    <w:rsid w:val="00585AD7"/>
    <w:rsid w:val="00586342"/>
    <w:rsid w:val="005864A1"/>
    <w:rsid w:val="00586DE8"/>
    <w:rsid w:val="0058711D"/>
    <w:rsid w:val="0058737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2E1A"/>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DD0"/>
    <w:rsid w:val="005C25D8"/>
    <w:rsid w:val="005C2DCB"/>
    <w:rsid w:val="005C343F"/>
    <w:rsid w:val="005C345A"/>
    <w:rsid w:val="005C360A"/>
    <w:rsid w:val="005C37D2"/>
    <w:rsid w:val="005C3C3C"/>
    <w:rsid w:val="005C4542"/>
    <w:rsid w:val="005C4F8B"/>
    <w:rsid w:val="005C522A"/>
    <w:rsid w:val="005C5274"/>
    <w:rsid w:val="005C54E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736A"/>
    <w:rsid w:val="005D74FE"/>
    <w:rsid w:val="005D7888"/>
    <w:rsid w:val="005D7A74"/>
    <w:rsid w:val="005D7AAE"/>
    <w:rsid w:val="005D7AE8"/>
    <w:rsid w:val="005D7FC6"/>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F"/>
    <w:rsid w:val="005E52CE"/>
    <w:rsid w:val="005E5764"/>
    <w:rsid w:val="005E583D"/>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4107"/>
    <w:rsid w:val="005F416F"/>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764"/>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381"/>
    <w:rsid w:val="00605AA8"/>
    <w:rsid w:val="00605BBD"/>
    <w:rsid w:val="00605D74"/>
    <w:rsid w:val="00605E04"/>
    <w:rsid w:val="00605F01"/>
    <w:rsid w:val="00606409"/>
    <w:rsid w:val="006065FA"/>
    <w:rsid w:val="00606D73"/>
    <w:rsid w:val="00606E99"/>
    <w:rsid w:val="00606EA5"/>
    <w:rsid w:val="0060767B"/>
    <w:rsid w:val="00607699"/>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205FB"/>
    <w:rsid w:val="0062085F"/>
    <w:rsid w:val="006208F1"/>
    <w:rsid w:val="00620ACE"/>
    <w:rsid w:val="00621009"/>
    <w:rsid w:val="006213A3"/>
    <w:rsid w:val="0062145D"/>
    <w:rsid w:val="0062150F"/>
    <w:rsid w:val="00621993"/>
    <w:rsid w:val="00621CB4"/>
    <w:rsid w:val="00621E18"/>
    <w:rsid w:val="006226B1"/>
    <w:rsid w:val="00622B55"/>
    <w:rsid w:val="00622BE7"/>
    <w:rsid w:val="00622BF8"/>
    <w:rsid w:val="00623341"/>
    <w:rsid w:val="0062353F"/>
    <w:rsid w:val="00623C41"/>
    <w:rsid w:val="00623F7F"/>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5060"/>
    <w:rsid w:val="006353D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ABD"/>
    <w:rsid w:val="006438DA"/>
    <w:rsid w:val="00643ADA"/>
    <w:rsid w:val="00643F13"/>
    <w:rsid w:val="00644B76"/>
    <w:rsid w:val="00644BA4"/>
    <w:rsid w:val="006453BF"/>
    <w:rsid w:val="006456E6"/>
    <w:rsid w:val="00645EBA"/>
    <w:rsid w:val="006467FF"/>
    <w:rsid w:val="00646874"/>
    <w:rsid w:val="00646D80"/>
    <w:rsid w:val="006470F6"/>
    <w:rsid w:val="0064718A"/>
    <w:rsid w:val="006477A1"/>
    <w:rsid w:val="00647A29"/>
    <w:rsid w:val="00647A82"/>
    <w:rsid w:val="00647ECF"/>
    <w:rsid w:val="006501E5"/>
    <w:rsid w:val="006502B2"/>
    <w:rsid w:val="006506D2"/>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E"/>
    <w:rsid w:val="006718D2"/>
    <w:rsid w:val="00671E9B"/>
    <w:rsid w:val="00672168"/>
    <w:rsid w:val="00672A4F"/>
    <w:rsid w:val="00672B55"/>
    <w:rsid w:val="006733AF"/>
    <w:rsid w:val="00673715"/>
    <w:rsid w:val="00673D39"/>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7167"/>
    <w:rsid w:val="0068720E"/>
    <w:rsid w:val="0068762D"/>
    <w:rsid w:val="00687E40"/>
    <w:rsid w:val="00690459"/>
    <w:rsid w:val="00690495"/>
    <w:rsid w:val="006905E6"/>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C0089"/>
    <w:rsid w:val="006C01EB"/>
    <w:rsid w:val="006C0499"/>
    <w:rsid w:val="006C0C26"/>
    <w:rsid w:val="006C0C67"/>
    <w:rsid w:val="006C11A3"/>
    <w:rsid w:val="006C1293"/>
    <w:rsid w:val="006C13ED"/>
    <w:rsid w:val="006C1841"/>
    <w:rsid w:val="006C184D"/>
    <w:rsid w:val="006C1E8D"/>
    <w:rsid w:val="006C259C"/>
    <w:rsid w:val="006C265B"/>
    <w:rsid w:val="006C268F"/>
    <w:rsid w:val="006C2DCA"/>
    <w:rsid w:val="006C2F32"/>
    <w:rsid w:val="006C3439"/>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3D1"/>
    <w:rsid w:val="006D1429"/>
    <w:rsid w:val="006D1674"/>
    <w:rsid w:val="006D17E4"/>
    <w:rsid w:val="006D1813"/>
    <w:rsid w:val="006D1B8A"/>
    <w:rsid w:val="006D1C79"/>
    <w:rsid w:val="006D2631"/>
    <w:rsid w:val="006D2B48"/>
    <w:rsid w:val="006D2D54"/>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33D5"/>
    <w:rsid w:val="006E38FC"/>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FE"/>
    <w:rsid w:val="006F6560"/>
    <w:rsid w:val="006F6876"/>
    <w:rsid w:val="006F7465"/>
    <w:rsid w:val="006F7527"/>
    <w:rsid w:val="00700253"/>
    <w:rsid w:val="00700B7F"/>
    <w:rsid w:val="007010C2"/>
    <w:rsid w:val="007015A7"/>
    <w:rsid w:val="00701C3D"/>
    <w:rsid w:val="00701CDC"/>
    <w:rsid w:val="00702221"/>
    <w:rsid w:val="00702691"/>
    <w:rsid w:val="0070294D"/>
    <w:rsid w:val="0070299F"/>
    <w:rsid w:val="00702BA9"/>
    <w:rsid w:val="00702D5F"/>
    <w:rsid w:val="0070309A"/>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719"/>
    <w:rsid w:val="00715A08"/>
    <w:rsid w:val="0071614C"/>
    <w:rsid w:val="00716413"/>
    <w:rsid w:val="00716C86"/>
    <w:rsid w:val="00717697"/>
    <w:rsid w:val="00717708"/>
    <w:rsid w:val="00717F9C"/>
    <w:rsid w:val="00720677"/>
    <w:rsid w:val="00720F93"/>
    <w:rsid w:val="007210FC"/>
    <w:rsid w:val="00721230"/>
    <w:rsid w:val="00721570"/>
    <w:rsid w:val="0072182C"/>
    <w:rsid w:val="00721965"/>
    <w:rsid w:val="00721C73"/>
    <w:rsid w:val="007227F3"/>
    <w:rsid w:val="0072282A"/>
    <w:rsid w:val="00722BD8"/>
    <w:rsid w:val="00722F04"/>
    <w:rsid w:val="007232FF"/>
    <w:rsid w:val="007237E6"/>
    <w:rsid w:val="00723842"/>
    <w:rsid w:val="00723B27"/>
    <w:rsid w:val="00723D30"/>
    <w:rsid w:val="00723D69"/>
    <w:rsid w:val="00723DDC"/>
    <w:rsid w:val="00723E87"/>
    <w:rsid w:val="00724184"/>
    <w:rsid w:val="007245EE"/>
    <w:rsid w:val="0072491B"/>
    <w:rsid w:val="00725A5C"/>
    <w:rsid w:val="00725DF2"/>
    <w:rsid w:val="0072671B"/>
    <w:rsid w:val="007268C3"/>
    <w:rsid w:val="00726F55"/>
    <w:rsid w:val="00726FD0"/>
    <w:rsid w:val="00726FE3"/>
    <w:rsid w:val="00727854"/>
    <w:rsid w:val="0073006D"/>
    <w:rsid w:val="00730215"/>
    <w:rsid w:val="00730344"/>
    <w:rsid w:val="007307F7"/>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8B6"/>
    <w:rsid w:val="00747B61"/>
    <w:rsid w:val="00747C3D"/>
    <w:rsid w:val="00747F9F"/>
    <w:rsid w:val="0075024D"/>
    <w:rsid w:val="00750533"/>
    <w:rsid w:val="0075182D"/>
    <w:rsid w:val="00751A1F"/>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E9B"/>
    <w:rsid w:val="0076055F"/>
    <w:rsid w:val="00760E90"/>
    <w:rsid w:val="0076294F"/>
    <w:rsid w:val="00762C3C"/>
    <w:rsid w:val="0076302D"/>
    <w:rsid w:val="00763057"/>
    <w:rsid w:val="007635CE"/>
    <w:rsid w:val="007638BC"/>
    <w:rsid w:val="00763995"/>
    <w:rsid w:val="00763A3A"/>
    <w:rsid w:val="00764404"/>
    <w:rsid w:val="007645BF"/>
    <w:rsid w:val="00764E60"/>
    <w:rsid w:val="00764FD5"/>
    <w:rsid w:val="007654BD"/>
    <w:rsid w:val="007657A8"/>
    <w:rsid w:val="00765B8A"/>
    <w:rsid w:val="00765D4E"/>
    <w:rsid w:val="00765FA7"/>
    <w:rsid w:val="00765FA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556"/>
    <w:rsid w:val="00784904"/>
    <w:rsid w:val="00784EC2"/>
    <w:rsid w:val="007852F6"/>
    <w:rsid w:val="0078575B"/>
    <w:rsid w:val="007859AD"/>
    <w:rsid w:val="00785BA6"/>
    <w:rsid w:val="0078643B"/>
    <w:rsid w:val="0078669C"/>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5F2"/>
    <w:rsid w:val="007976AE"/>
    <w:rsid w:val="007978E3"/>
    <w:rsid w:val="00797FB8"/>
    <w:rsid w:val="007A054B"/>
    <w:rsid w:val="007A07CD"/>
    <w:rsid w:val="007A0A3A"/>
    <w:rsid w:val="007A0A78"/>
    <w:rsid w:val="007A0ADB"/>
    <w:rsid w:val="007A0E1C"/>
    <w:rsid w:val="007A134C"/>
    <w:rsid w:val="007A20E7"/>
    <w:rsid w:val="007A222E"/>
    <w:rsid w:val="007A2259"/>
    <w:rsid w:val="007A25A2"/>
    <w:rsid w:val="007A2B61"/>
    <w:rsid w:val="007A2E85"/>
    <w:rsid w:val="007A2F59"/>
    <w:rsid w:val="007A329C"/>
    <w:rsid w:val="007A350E"/>
    <w:rsid w:val="007A3560"/>
    <w:rsid w:val="007A3740"/>
    <w:rsid w:val="007A3823"/>
    <w:rsid w:val="007A3B76"/>
    <w:rsid w:val="007A4089"/>
    <w:rsid w:val="007A444B"/>
    <w:rsid w:val="007A45EF"/>
    <w:rsid w:val="007A4D64"/>
    <w:rsid w:val="007A4DB9"/>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528B"/>
    <w:rsid w:val="007B543E"/>
    <w:rsid w:val="007B54E0"/>
    <w:rsid w:val="007B56ED"/>
    <w:rsid w:val="007B5ACE"/>
    <w:rsid w:val="007B637D"/>
    <w:rsid w:val="007B671F"/>
    <w:rsid w:val="007B674B"/>
    <w:rsid w:val="007B679B"/>
    <w:rsid w:val="007B6BFE"/>
    <w:rsid w:val="007B7137"/>
    <w:rsid w:val="007B7EDA"/>
    <w:rsid w:val="007C01EC"/>
    <w:rsid w:val="007C02E4"/>
    <w:rsid w:val="007C074B"/>
    <w:rsid w:val="007C10AA"/>
    <w:rsid w:val="007C1168"/>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A6"/>
    <w:rsid w:val="007C48EA"/>
    <w:rsid w:val="007C4EBF"/>
    <w:rsid w:val="007C4FE7"/>
    <w:rsid w:val="007C51CF"/>
    <w:rsid w:val="007C53F0"/>
    <w:rsid w:val="007C55A6"/>
    <w:rsid w:val="007C5FAB"/>
    <w:rsid w:val="007C606A"/>
    <w:rsid w:val="007C60DB"/>
    <w:rsid w:val="007C693D"/>
    <w:rsid w:val="007C69B4"/>
    <w:rsid w:val="007C6A7D"/>
    <w:rsid w:val="007C6AF9"/>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F1"/>
    <w:rsid w:val="007D2717"/>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02AE"/>
    <w:rsid w:val="007E116B"/>
    <w:rsid w:val="007E1718"/>
    <w:rsid w:val="007E1969"/>
    <w:rsid w:val="007E1A34"/>
    <w:rsid w:val="007E1BBB"/>
    <w:rsid w:val="007E20F9"/>
    <w:rsid w:val="007E2171"/>
    <w:rsid w:val="007E22BF"/>
    <w:rsid w:val="007E23D5"/>
    <w:rsid w:val="007E27C4"/>
    <w:rsid w:val="007E2847"/>
    <w:rsid w:val="007E2939"/>
    <w:rsid w:val="007E3644"/>
    <w:rsid w:val="007E37C7"/>
    <w:rsid w:val="007E3E06"/>
    <w:rsid w:val="007E41CF"/>
    <w:rsid w:val="007E45BC"/>
    <w:rsid w:val="007E45F0"/>
    <w:rsid w:val="007E48AE"/>
    <w:rsid w:val="007E530B"/>
    <w:rsid w:val="007E56C7"/>
    <w:rsid w:val="007E56F3"/>
    <w:rsid w:val="007E5805"/>
    <w:rsid w:val="007E5D18"/>
    <w:rsid w:val="007E6237"/>
    <w:rsid w:val="007E65F8"/>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8B2"/>
    <w:rsid w:val="007F3CAE"/>
    <w:rsid w:val="007F42CC"/>
    <w:rsid w:val="007F43A0"/>
    <w:rsid w:val="007F4617"/>
    <w:rsid w:val="007F4B01"/>
    <w:rsid w:val="007F4C54"/>
    <w:rsid w:val="007F4D55"/>
    <w:rsid w:val="007F5079"/>
    <w:rsid w:val="007F5C0D"/>
    <w:rsid w:val="007F5F76"/>
    <w:rsid w:val="007F6475"/>
    <w:rsid w:val="007F6AB2"/>
    <w:rsid w:val="007F6B1F"/>
    <w:rsid w:val="007F6CCD"/>
    <w:rsid w:val="007F6DDE"/>
    <w:rsid w:val="007F6ECC"/>
    <w:rsid w:val="007F798B"/>
    <w:rsid w:val="007F7B91"/>
    <w:rsid w:val="007F7C56"/>
    <w:rsid w:val="007F7D42"/>
    <w:rsid w:val="00800418"/>
    <w:rsid w:val="00800498"/>
    <w:rsid w:val="0080069C"/>
    <w:rsid w:val="0080069F"/>
    <w:rsid w:val="00800B7C"/>
    <w:rsid w:val="00801114"/>
    <w:rsid w:val="00801491"/>
    <w:rsid w:val="00801820"/>
    <w:rsid w:val="00801B83"/>
    <w:rsid w:val="00801D87"/>
    <w:rsid w:val="00801F53"/>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A95"/>
    <w:rsid w:val="00831DFE"/>
    <w:rsid w:val="00831F2B"/>
    <w:rsid w:val="00831FC5"/>
    <w:rsid w:val="008323C8"/>
    <w:rsid w:val="008326B8"/>
    <w:rsid w:val="00832B16"/>
    <w:rsid w:val="008338C7"/>
    <w:rsid w:val="00833D56"/>
    <w:rsid w:val="008346EF"/>
    <w:rsid w:val="00834BAF"/>
    <w:rsid w:val="008354BC"/>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74F2"/>
    <w:rsid w:val="008575AC"/>
    <w:rsid w:val="0085784E"/>
    <w:rsid w:val="00857F71"/>
    <w:rsid w:val="00860206"/>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70DD"/>
    <w:rsid w:val="00877C3B"/>
    <w:rsid w:val="00877EEB"/>
    <w:rsid w:val="00880294"/>
    <w:rsid w:val="008803B0"/>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BE9"/>
    <w:rsid w:val="00884C78"/>
    <w:rsid w:val="008850F4"/>
    <w:rsid w:val="0088631D"/>
    <w:rsid w:val="00886912"/>
    <w:rsid w:val="00886E6C"/>
    <w:rsid w:val="00886F09"/>
    <w:rsid w:val="00886F0E"/>
    <w:rsid w:val="00887027"/>
    <w:rsid w:val="008870C6"/>
    <w:rsid w:val="008872BA"/>
    <w:rsid w:val="00887342"/>
    <w:rsid w:val="0088734D"/>
    <w:rsid w:val="008875D9"/>
    <w:rsid w:val="00887823"/>
    <w:rsid w:val="0089021E"/>
    <w:rsid w:val="008903FA"/>
    <w:rsid w:val="00890718"/>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6F92"/>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D2E"/>
    <w:rsid w:val="008E4E6D"/>
    <w:rsid w:val="008E5306"/>
    <w:rsid w:val="008E570C"/>
    <w:rsid w:val="008E5A98"/>
    <w:rsid w:val="008E5EA9"/>
    <w:rsid w:val="008E5FC8"/>
    <w:rsid w:val="008E63BE"/>
    <w:rsid w:val="008E64FF"/>
    <w:rsid w:val="008E6EF9"/>
    <w:rsid w:val="008E7021"/>
    <w:rsid w:val="008E719A"/>
    <w:rsid w:val="008E73FA"/>
    <w:rsid w:val="008E79BA"/>
    <w:rsid w:val="008F057A"/>
    <w:rsid w:val="008F0620"/>
    <w:rsid w:val="008F079D"/>
    <w:rsid w:val="008F0EE8"/>
    <w:rsid w:val="008F10C5"/>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707B"/>
    <w:rsid w:val="008F729D"/>
    <w:rsid w:val="008F72E0"/>
    <w:rsid w:val="008F7434"/>
    <w:rsid w:val="008F74BC"/>
    <w:rsid w:val="008F7604"/>
    <w:rsid w:val="008F7752"/>
    <w:rsid w:val="008F7B21"/>
    <w:rsid w:val="008F7E78"/>
    <w:rsid w:val="008F7F79"/>
    <w:rsid w:val="00900072"/>
    <w:rsid w:val="0090013F"/>
    <w:rsid w:val="00900316"/>
    <w:rsid w:val="00900343"/>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503"/>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C3E"/>
    <w:rsid w:val="009266B7"/>
    <w:rsid w:val="0092693A"/>
    <w:rsid w:val="00926978"/>
    <w:rsid w:val="00926D7D"/>
    <w:rsid w:val="0092791E"/>
    <w:rsid w:val="00927DE1"/>
    <w:rsid w:val="009301AE"/>
    <w:rsid w:val="009307C2"/>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515"/>
    <w:rsid w:val="009345BE"/>
    <w:rsid w:val="00934AB9"/>
    <w:rsid w:val="00934AC1"/>
    <w:rsid w:val="00934CC3"/>
    <w:rsid w:val="00934DCC"/>
    <w:rsid w:val="00935398"/>
    <w:rsid w:val="00935500"/>
    <w:rsid w:val="0093631B"/>
    <w:rsid w:val="00936980"/>
    <w:rsid w:val="009369D1"/>
    <w:rsid w:val="00936C7B"/>
    <w:rsid w:val="00936F15"/>
    <w:rsid w:val="00936F17"/>
    <w:rsid w:val="0093753F"/>
    <w:rsid w:val="00937701"/>
    <w:rsid w:val="00937802"/>
    <w:rsid w:val="00937AFC"/>
    <w:rsid w:val="00937BC4"/>
    <w:rsid w:val="00937C11"/>
    <w:rsid w:val="00940B72"/>
    <w:rsid w:val="00940DC7"/>
    <w:rsid w:val="00941152"/>
    <w:rsid w:val="009413AC"/>
    <w:rsid w:val="0094153F"/>
    <w:rsid w:val="009418FD"/>
    <w:rsid w:val="00941CAF"/>
    <w:rsid w:val="009423AA"/>
    <w:rsid w:val="009425AE"/>
    <w:rsid w:val="009425C4"/>
    <w:rsid w:val="009428D6"/>
    <w:rsid w:val="009429EF"/>
    <w:rsid w:val="00942D7C"/>
    <w:rsid w:val="009431FC"/>
    <w:rsid w:val="00943413"/>
    <w:rsid w:val="00943838"/>
    <w:rsid w:val="00943887"/>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7200"/>
    <w:rsid w:val="0095743F"/>
    <w:rsid w:val="009578A9"/>
    <w:rsid w:val="009579DA"/>
    <w:rsid w:val="00957A0D"/>
    <w:rsid w:val="00957D0B"/>
    <w:rsid w:val="00957EDD"/>
    <w:rsid w:val="00960335"/>
    <w:rsid w:val="00960543"/>
    <w:rsid w:val="0096081B"/>
    <w:rsid w:val="0096084B"/>
    <w:rsid w:val="00960993"/>
    <w:rsid w:val="009611DC"/>
    <w:rsid w:val="009612CE"/>
    <w:rsid w:val="00961B8C"/>
    <w:rsid w:val="00961CDE"/>
    <w:rsid w:val="00962045"/>
    <w:rsid w:val="009621D8"/>
    <w:rsid w:val="0096225A"/>
    <w:rsid w:val="009623B9"/>
    <w:rsid w:val="00962578"/>
    <w:rsid w:val="009628D1"/>
    <w:rsid w:val="00962CD2"/>
    <w:rsid w:val="00962D91"/>
    <w:rsid w:val="00962E2A"/>
    <w:rsid w:val="00963841"/>
    <w:rsid w:val="00963E58"/>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EEC"/>
    <w:rsid w:val="00981735"/>
    <w:rsid w:val="009819A6"/>
    <w:rsid w:val="00981E6F"/>
    <w:rsid w:val="0098236D"/>
    <w:rsid w:val="00982894"/>
    <w:rsid w:val="00982CF3"/>
    <w:rsid w:val="0098314A"/>
    <w:rsid w:val="00983A3D"/>
    <w:rsid w:val="00983C38"/>
    <w:rsid w:val="009841C8"/>
    <w:rsid w:val="00984B99"/>
    <w:rsid w:val="00984DBA"/>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F66"/>
    <w:rsid w:val="00997FF9"/>
    <w:rsid w:val="009A0238"/>
    <w:rsid w:val="009A028F"/>
    <w:rsid w:val="009A0369"/>
    <w:rsid w:val="009A0429"/>
    <w:rsid w:val="009A06C0"/>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909"/>
    <w:rsid w:val="009A7A55"/>
    <w:rsid w:val="009A7E27"/>
    <w:rsid w:val="009A7F01"/>
    <w:rsid w:val="009A7F43"/>
    <w:rsid w:val="009B06DF"/>
    <w:rsid w:val="009B09CB"/>
    <w:rsid w:val="009B0AA5"/>
    <w:rsid w:val="009B0B14"/>
    <w:rsid w:val="009B1B89"/>
    <w:rsid w:val="009B23B7"/>
    <w:rsid w:val="009B2EBA"/>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3E2"/>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6050"/>
    <w:rsid w:val="009D632E"/>
    <w:rsid w:val="009D658B"/>
    <w:rsid w:val="009D6A49"/>
    <w:rsid w:val="009D75EA"/>
    <w:rsid w:val="009D7AF6"/>
    <w:rsid w:val="009E07D8"/>
    <w:rsid w:val="009E08C9"/>
    <w:rsid w:val="009E0D82"/>
    <w:rsid w:val="009E104D"/>
    <w:rsid w:val="009E1771"/>
    <w:rsid w:val="009E198B"/>
    <w:rsid w:val="009E1CC2"/>
    <w:rsid w:val="009E1F5C"/>
    <w:rsid w:val="009E2491"/>
    <w:rsid w:val="009E2556"/>
    <w:rsid w:val="009E29D4"/>
    <w:rsid w:val="009E2D88"/>
    <w:rsid w:val="009E35CC"/>
    <w:rsid w:val="009E3F6A"/>
    <w:rsid w:val="009E4430"/>
    <w:rsid w:val="009E4B6E"/>
    <w:rsid w:val="009E4D79"/>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367B"/>
    <w:rsid w:val="00A042F6"/>
    <w:rsid w:val="00A04337"/>
    <w:rsid w:val="00A0438D"/>
    <w:rsid w:val="00A04FD5"/>
    <w:rsid w:val="00A0509B"/>
    <w:rsid w:val="00A0534A"/>
    <w:rsid w:val="00A05572"/>
    <w:rsid w:val="00A05638"/>
    <w:rsid w:val="00A0564C"/>
    <w:rsid w:val="00A05B51"/>
    <w:rsid w:val="00A069A9"/>
    <w:rsid w:val="00A06C78"/>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302A"/>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763"/>
    <w:rsid w:val="00A43E36"/>
    <w:rsid w:val="00A448EE"/>
    <w:rsid w:val="00A45025"/>
    <w:rsid w:val="00A4539B"/>
    <w:rsid w:val="00A45997"/>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F4F"/>
    <w:rsid w:val="00A63533"/>
    <w:rsid w:val="00A64608"/>
    <w:rsid w:val="00A6464C"/>
    <w:rsid w:val="00A651DA"/>
    <w:rsid w:val="00A65662"/>
    <w:rsid w:val="00A65BE8"/>
    <w:rsid w:val="00A65C9E"/>
    <w:rsid w:val="00A660EA"/>
    <w:rsid w:val="00A661B5"/>
    <w:rsid w:val="00A66236"/>
    <w:rsid w:val="00A664A0"/>
    <w:rsid w:val="00A668D3"/>
    <w:rsid w:val="00A66BB7"/>
    <w:rsid w:val="00A673C4"/>
    <w:rsid w:val="00A675D9"/>
    <w:rsid w:val="00A67659"/>
    <w:rsid w:val="00A70053"/>
    <w:rsid w:val="00A7016D"/>
    <w:rsid w:val="00A703AA"/>
    <w:rsid w:val="00A7062F"/>
    <w:rsid w:val="00A70D5C"/>
    <w:rsid w:val="00A719A1"/>
    <w:rsid w:val="00A71E56"/>
    <w:rsid w:val="00A71E7A"/>
    <w:rsid w:val="00A71F10"/>
    <w:rsid w:val="00A71F43"/>
    <w:rsid w:val="00A720B7"/>
    <w:rsid w:val="00A725CF"/>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DDA"/>
    <w:rsid w:val="00A804BF"/>
    <w:rsid w:val="00A80780"/>
    <w:rsid w:val="00A80821"/>
    <w:rsid w:val="00A80D77"/>
    <w:rsid w:val="00A80DDE"/>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6EE7"/>
    <w:rsid w:val="00A97059"/>
    <w:rsid w:val="00A97468"/>
    <w:rsid w:val="00A975DE"/>
    <w:rsid w:val="00A977AB"/>
    <w:rsid w:val="00A97DBC"/>
    <w:rsid w:val="00A97EC1"/>
    <w:rsid w:val="00AA02B5"/>
    <w:rsid w:val="00AA03EF"/>
    <w:rsid w:val="00AA0477"/>
    <w:rsid w:val="00AA06B3"/>
    <w:rsid w:val="00AA07F4"/>
    <w:rsid w:val="00AA0BAE"/>
    <w:rsid w:val="00AA0CDA"/>
    <w:rsid w:val="00AA1177"/>
    <w:rsid w:val="00AA133C"/>
    <w:rsid w:val="00AA147F"/>
    <w:rsid w:val="00AA161E"/>
    <w:rsid w:val="00AA1871"/>
    <w:rsid w:val="00AA20CC"/>
    <w:rsid w:val="00AA22E2"/>
    <w:rsid w:val="00AA25E3"/>
    <w:rsid w:val="00AA2ADC"/>
    <w:rsid w:val="00AA2EF1"/>
    <w:rsid w:val="00AA3248"/>
    <w:rsid w:val="00AA3438"/>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5D"/>
    <w:rsid w:val="00AB046E"/>
    <w:rsid w:val="00AB0499"/>
    <w:rsid w:val="00AB0575"/>
    <w:rsid w:val="00AB05F4"/>
    <w:rsid w:val="00AB11C9"/>
    <w:rsid w:val="00AB1EDF"/>
    <w:rsid w:val="00AB22A3"/>
    <w:rsid w:val="00AB2B64"/>
    <w:rsid w:val="00AB30C2"/>
    <w:rsid w:val="00AB3133"/>
    <w:rsid w:val="00AB3503"/>
    <w:rsid w:val="00AB39FB"/>
    <w:rsid w:val="00AB407D"/>
    <w:rsid w:val="00AB4086"/>
    <w:rsid w:val="00AB4598"/>
    <w:rsid w:val="00AB4D38"/>
    <w:rsid w:val="00AB4FFA"/>
    <w:rsid w:val="00AB54E0"/>
    <w:rsid w:val="00AB5F1F"/>
    <w:rsid w:val="00AB6168"/>
    <w:rsid w:val="00AB62DE"/>
    <w:rsid w:val="00AB6797"/>
    <w:rsid w:val="00AB6AF0"/>
    <w:rsid w:val="00AB6C18"/>
    <w:rsid w:val="00AB6D7F"/>
    <w:rsid w:val="00AB6FE0"/>
    <w:rsid w:val="00AB790E"/>
    <w:rsid w:val="00AC1466"/>
    <w:rsid w:val="00AC1FEA"/>
    <w:rsid w:val="00AC27B7"/>
    <w:rsid w:val="00AC2927"/>
    <w:rsid w:val="00AC2C65"/>
    <w:rsid w:val="00AC2EDC"/>
    <w:rsid w:val="00AC2F74"/>
    <w:rsid w:val="00AC331E"/>
    <w:rsid w:val="00AC371E"/>
    <w:rsid w:val="00AC3768"/>
    <w:rsid w:val="00AC3894"/>
    <w:rsid w:val="00AC3999"/>
    <w:rsid w:val="00AC3B62"/>
    <w:rsid w:val="00AC3E72"/>
    <w:rsid w:val="00AC4A8D"/>
    <w:rsid w:val="00AC4CD5"/>
    <w:rsid w:val="00AC4D98"/>
    <w:rsid w:val="00AC53EF"/>
    <w:rsid w:val="00AC572D"/>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604B"/>
    <w:rsid w:val="00AE69B7"/>
    <w:rsid w:val="00AE6A5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08B"/>
    <w:rsid w:val="00B041F7"/>
    <w:rsid w:val="00B04245"/>
    <w:rsid w:val="00B0435E"/>
    <w:rsid w:val="00B04AFE"/>
    <w:rsid w:val="00B05452"/>
    <w:rsid w:val="00B05654"/>
    <w:rsid w:val="00B0589D"/>
    <w:rsid w:val="00B059C0"/>
    <w:rsid w:val="00B05A4C"/>
    <w:rsid w:val="00B05A4E"/>
    <w:rsid w:val="00B05AB4"/>
    <w:rsid w:val="00B05AD6"/>
    <w:rsid w:val="00B05CE8"/>
    <w:rsid w:val="00B05DDE"/>
    <w:rsid w:val="00B068F9"/>
    <w:rsid w:val="00B06920"/>
    <w:rsid w:val="00B06A9D"/>
    <w:rsid w:val="00B06C70"/>
    <w:rsid w:val="00B07419"/>
    <w:rsid w:val="00B0799E"/>
    <w:rsid w:val="00B07B06"/>
    <w:rsid w:val="00B07D00"/>
    <w:rsid w:val="00B105EF"/>
    <w:rsid w:val="00B1094A"/>
    <w:rsid w:val="00B110FD"/>
    <w:rsid w:val="00B111F5"/>
    <w:rsid w:val="00B113C3"/>
    <w:rsid w:val="00B11433"/>
    <w:rsid w:val="00B11842"/>
    <w:rsid w:val="00B119BB"/>
    <w:rsid w:val="00B12012"/>
    <w:rsid w:val="00B120D9"/>
    <w:rsid w:val="00B1228E"/>
    <w:rsid w:val="00B129C4"/>
    <w:rsid w:val="00B12A53"/>
    <w:rsid w:val="00B12CD5"/>
    <w:rsid w:val="00B130D6"/>
    <w:rsid w:val="00B13B0E"/>
    <w:rsid w:val="00B13D77"/>
    <w:rsid w:val="00B13DFC"/>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226"/>
    <w:rsid w:val="00B37291"/>
    <w:rsid w:val="00B37424"/>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BB"/>
    <w:rsid w:val="00B51612"/>
    <w:rsid w:val="00B521C2"/>
    <w:rsid w:val="00B522C4"/>
    <w:rsid w:val="00B523A6"/>
    <w:rsid w:val="00B5249C"/>
    <w:rsid w:val="00B52A2C"/>
    <w:rsid w:val="00B52C75"/>
    <w:rsid w:val="00B52F84"/>
    <w:rsid w:val="00B53618"/>
    <w:rsid w:val="00B5362E"/>
    <w:rsid w:val="00B536E9"/>
    <w:rsid w:val="00B5382B"/>
    <w:rsid w:val="00B53B5E"/>
    <w:rsid w:val="00B53CC5"/>
    <w:rsid w:val="00B54507"/>
    <w:rsid w:val="00B54B5D"/>
    <w:rsid w:val="00B54CE2"/>
    <w:rsid w:val="00B562D9"/>
    <w:rsid w:val="00B56354"/>
    <w:rsid w:val="00B5643D"/>
    <w:rsid w:val="00B600B6"/>
    <w:rsid w:val="00B6073C"/>
    <w:rsid w:val="00B60BC5"/>
    <w:rsid w:val="00B61315"/>
    <w:rsid w:val="00B6153F"/>
    <w:rsid w:val="00B6187F"/>
    <w:rsid w:val="00B61BB7"/>
    <w:rsid w:val="00B61DC2"/>
    <w:rsid w:val="00B61F33"/>
    <w:rsid w:val="00B6240B"/>
    <w:rsid w:val="00B627E3"/>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6372"/>
    <w:rsid w:val="00B664F5"/>
    <w:rsid w:val="00B6658F"/>
    <w:rsid w:val="00B668B9"/>
    <w:rsid w:val="00B668BA"/>
    <w:rsid w:val="00B670B2"/>
    <w:rsid w:val="00B673A4"/>
    <w:rsid w:val="00B67693"/>
    <w:rsid w:val="00B678EB"/>
    <w:rsid w:val="00B67C4A"/>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5E10"/>
    <w:rsid w:val="00B76B20"/>
    <w:rsid w:val="00B77869"/>
    <w:rsid w:val="00B77C41"/>
    <w:rsid w:val="00B77E2F"/>
    <w:rsid w:val="00B80573"/>
    <w:rsid w:val="00B80E2C"/>
    <w:rsid w:val="00B8123E"/>
    <w:rsid w:val="00B816C7"/>
    <w:rsid w:val="00B81A39"/>
    <w:rsid w:val="00B81BE2"/>
    <w:rsid w:val="00B81F04"/>
    <w:rsid w:val="00B8271B"/>
    <w:rsid w:val="00B82788"/>
    <w:rsid w:val="00B82ACC"/>
    <w:rsid w:val="00B82ADF"/>
    <w:rsid w:val="00B83A28"/>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9B4"/>
    <w:rsid w:val="00BA79CC"/>
    <w:rsid w:val="00BA7D49"/>
    <w:rsid w:val="00BB02BA"/>
    <w:rsid w:val="00BB0375"/>
    <w:rsid w:val="00BB0633"/>
    <w:rsid w:val="00BB06BF"/>
    <w:rsid w:val="00BB088D"/>
    <w:rsid w:val="00BB0AE9"/>
    <w:rsid w:val="00BB0D85"/>
    <w:rsid w:val="00BB0E44"/>
    <w:rsid w:val="00BB0F3F"/>
    <w:rsid w:val="00BB151F"/>
    <w:rsid w:val="00BB15D2"/>
    <w:rsid w:val="00BB1910"/>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2DB"/>
    <w:rsid w:val="00BD72FD"/>
    <w:rsid w:val="00BD75EA"/>
    <w:rsid w:val="00BD7C57"/>
    <w:rsid w:val="00BD7EF0"/>
    <w:rsid w:val="00BD7FF9"/>
    <w:rsid w:val="00BE046A"/>
    <w:rsid w:val="00BE08EB"/>
    <w:rsid w:val="00BE0AAD"/>
    <w:rsid w:val="00BE0D10"/>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CC9"/>
    <w:rsid w:val="00C0442D"/>
    <w:rsid w:val="00C04541"/>
    <w:rsid w:val="00C04788"/>
    <w:rsid w:val="00C04A2A"/>
    <w:rsid w:val="00C04D03"/>
    <w:rsid w:val="00C04DB7"/>
    <w:rsid w:val="00C04FB7"/>
    <w:rsid w:val="00C059EA"/>
    <w:rsid w:val="00C060B6"/>
    <w:rsid w:val="00C06329"/>
    <w:rsid w:val="00C0659E"/>
    <w:rsid w:val="00C066BB"/>
    <w:rsid w:val="00C06C12"/>
    <w:rsid w:val="00C073FE"/>
    <w:rsid w:val="00C075FD"/>
    <w:rsid w:val="00C07653"/>
    <w:rsid w:val="00C0787C"/>
    <w:rsid w:val="00C100DB"/>
    <w:rsid w:val="00C102DB"/>
    <w:rsid w:val="00C10474"/>
    <w:rsid w:val="00C10AB0"/>
    <w:rsid w:val="00C11610"/>
    <w:rsid w:val="00C11AC6"/>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B45"/>
    <w:rsid w:val="00C21F81"/>
    <w:rsid w:val="00C22C94"/>
    <w:rsid w:val="00C22F44"/>
    <w:rsid w:val="00C236DA"/>
    <w:rsid w:val="00C24177"/>
    <w:rsid w:val="00C24656"/>
    <w:rsid w:val="00C248F8"/>
    <w:rsid w:val="00C24EB5"/>
    <w:rsid w:val="00C261E5"/>
    <w:rsid w:val="00C26943"/>
    <w:rsid w:val="00C26B82"/>
    <w:rsid w:val="00C26FB4"/>
    <w:rsid w:val="00C27280"/>
    <w:rsid w:val="00C274FE"/>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D1F"/>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767"/>
    <w:rsid w:val="00C5582A"/>
    <w:rsid w:val="00C55B9A"/>
    <w:rsid w:val="00C5688B"/>
    <w:rsid w:val="00C56F50"/>
    <w:rsid w:val="00C57A55"/>
    <w:rsid w:val="00C57BD2"/>
    <w:rsid w:val="00C57C1E"/>
    <w:rsid w:val="00C60036"/>
    <w:rsid w:val="00C6005A"/>
    <w:rsid w:val="00C6011E"/>
    <w:rsid w:val="00C602F6"/>
    <w:rsid w:val="00C60982"/>
    <w:rsid w:val="00C60B5B"/>
    <w:rsid w:val="00C60D99"/>
    <w:rsid w:val="00C60E3C"/>
    <w:rsid w:val="00C60F09"/>
    <w:rsid w:val="00C6111F"/>
    <w:rsid w:val="00C6135F"/>
    <w:rsid w:val="00C615A7"/>
    <w:rsid w:val="00C6160F"/>
    <w:rsid w:val="00C616E9"/>
    <w:rsid w:val="00C6189A"/>
    <w:rsid w:val="00C61B5B"/>
    <w:rsid w:val="00C61C66"/>
    <w:rsid w:val="00C61CB8"/>
    <w:rsid w:val="00C61FAB"/>
    <w:rsid w:val="00C6204A"/>
    <w:rsid w:val="00C627D2"/>
    <w:rsid w:val="00C62DB5"/>
    <w:rsid w:val="00C63981"/>
    <w:rsid w:val="00C63EB6"/>
    <w:rsid w:val="00C63F2B"/>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591B"/>
    <w:rsid w:val="00CC5BE7"/>
    <w:rsid w:val="00CC5FDE"/>
    <w:rsid w:val="00CC722F"/>
    <w:rsid w:val="00CC762D"/>
    <w:rsid w:val="00CC77C9"/>
    <w:rsid w:val="00CC7CBD"/>
    <w:rsid w:val="00CC7F92"/>
    <w:rsid w:val="00CD04EE"/>
    <w:rsid w:val="00CD0D7F"/>
    <w:rsid w:val="00CD1A47"/>
    <w:rsid w:val="00CD1CC6"/>
    <w:rsid w:val="00CD1D39"/>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1E5D"/>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1106"/>
    <w:rsid w:val="00D213EB"/>
    <w:rsid w:val="00D21625"/>
    <w:rsid w:val="00D2184F"/>
    <w:rsid w:val="00D21C60"/>
    <w:rsid w:val="00D21D46"/>
    <w:rsid w:val="00D21F80"/>
    <w:rsid w:val="00D21F86"/>
    <w:rsid w:val="00D2208E"/>
    <w:rsid w:val="00D2226D"/>
    <w:rsid w:val="00D22331"/>
    <w:rsid w:val="00D224AD"/>
    <w:rsid w:val="00D226A2"/>
    <w:rsid w:val="00D2275F"/>
    <w:rsid w:val="00D22EED"/>
    <w:rsid w:val="00D23428"/>
    <w:rsid w:val="00D2349D"/>
    <w:rsid w:val="00D234D6"/>
    <w:rsid w:val="00D2387E"/>
    <w:rsid w:val="00D2396C"/>
    <w:rsid w:val="00D23996"/>
    <w:rsid w:val="00D23D77"/>
    <w:rsid w:val="00D23DDA"/>
    <w:rsid w:val="00D23DDD"/>
    <w:rsid w:val="00D2572E"/>
    <w:rsid w:val="00D25C9F"/>
    <w:rsid w:val="00D25DCA"/>
    <w:rsid w:val="00D260A7"/>
    <w:rsid w:val="00D263DB"/>
    <w:rsid w:val="00D26496"/>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87A"/>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303F"/>
    <w:rsid w:val="00D6319A"/>
    <w:rsid w:val="00D632A8"/>
    <w:rsid w:val="00D638FA"/>
    <w:rsid w:val="00D63C29"/>
    <w:rsid w:val="00D63F03"/>
    <w:rsid w:val="00D64059"/>
    <w:rsid w:val="00D6479F"/>
    <w:rsid w:val="00D64C4B"/>
    <w:rsid w:val="00D6538E"/>
    <w:rsid w:val="00D656FD"/>
    <w:rsid w:val="00D65FB9"/>
    <w:rsid w:val="00D66089"/>
    <w:rsid w:val="00D667A5"/>
    <w:rsid w:val="00D669CA"/>
    <w:rsid w:val="00D66E2D"/>
    <w:rsid w:val="00D6764C"/>
    <w:rsid w:val="00D678FC"/>
    <w:rsid w:val="00D67A99"/>
    <w:rsid w:val="00D67CC1"/>
    <w:rsid w:val="00D67E99"/>
    <w:rsid w:val="00D703B6"/>
    <w:rsid w:val="00D70848"/>
    <w:rsid w:val="00D708DB"/>
    <w:rsid w:val="00D70961"/>
    <w:rsid w:val="00D70B04"/>
    <w:rsid w:val="00D70B7F"/>
    <w:rsid w:val="00D70C67"/>
    <w:rsid w:val="00D70EEE"/>
    <w:rsid w:val="00D70FD5"/>
    <w:rsid w:val="00D712F3"/>
    <w:rsid w:val="00D72109"/>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FB0"/>
    <w:rsid w:val="00D75437"/>
    <w:rsid w:val="00D75614"/>
    <w:rsid w:val="00D7572F"/>
    <w:rsid w:val="00D75A1E"/>
    <w:rsid w:val="00D75B57"/>
    <w:rsid w:val="00D75DBE"/>
    <w:rsid w:val="00D75F55"/>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73C"/>
    <w:rsid w:val="00D84818"/>
    <w:rsid w:val="00D855CD"/>
    <w:rsid w:val="00D85881"/>
    <w:rsid w:val="00D8589E"/>
    <w:rsid w:val="00D858E3"/>
    <w:rsid w:val="00D85B1C"/>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415F"/>
    <w:rsid w:val="00D941EE"/>
    <w:rsid w:val="00D94356"/>
    <w:rsid w:val="00D943FD"/>
    <w:rsid w:val="00D94506"/>
    <w:rsid w:val="00D94990"/>
    <w:rsid w:val="00D95204"/>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673"/>
    <w:rsid w:val="00DA3789"/>
    <w:rsid w:val="00DA3FD5"/>
    <w:rsid w:val="00DA404E"/>
    <w:rsid w:val="00DA40A4"/>
    <w:rsid w:val="00DA4A2E"/>
    <w:rsid w:val="00DA4DBE"/>
    <w:rsid w:val="00DA4E4C"/>
    <w:rsid w:val="00DA506A"/>
    <w:rsid w:val="00DA54FF"/>
    <w:rsid w:val="00DA5907"/>
    <w:rsid w:val="00DA60E1"/>
    <w:rsid w:val="00DA6BB5"/>
    <w:rsid w:val="00DA6D7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DA9"/>
    <w:rsid w:val="00DC28AB"/>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0B2"/>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E46"/>
    <w:rsid w:val="00DD7046"/>
    <w:rsid w:val="00DD7362"/>
    <w:rsid w:val="00DD763F"/>
    <w:rsid w:val="00DD76B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74B"/>
    <w:rsid w:val="00DF49F0"/>
    <w:rsid w:val="00DF511E"/>
    <w:rsid w:val="00DF533E"/>
    <w:rsid w:val="00DF5658"/>
    <w:rsid w:val="00DF61D3"/>
    <w:rsid w:val="00DF6307"/>
    <w:rsid w:val="00DF6571"/>
    <w:rsid w:val="00DF69F1"/>
    <w:rsid w:val="00DF6A8A"/>
    <w:rsid w:val="00DF6A8C"/>
    <w:rsid w:val="00DF6AE6"/>
    <w:rsid w:val="00DF6E6A"/>
    <w:rsid w:val="00E00048"/>
    <w:rsid w:val="00E001C5"/>
    <w:rsid w:val="00E0031A"/>
    <w:rsid w:val="00E00CC7"/>
    <w:rsid w:val="00E00EC6"/>
    <w:rsid w:val="00E00F49"/>
    <w:rsid w:val="00E02298"/>
    <w:rsid w:val="00E0231D"/>
    <w:rsid w:val="00E02368"/>
    <w:rsid w:val="00E024B0"/>
    <w:rsid w:val="00E027A5"/>
    <w:rsid w:val="00E02EEE"/>
    <w:rsid w:val="00E0300A"/>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D24"/>
    <w:rsid w:val="00E1221B"/>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B"/>
    <w:rsid w:val="00E22216"/>
    <w:rsid w:val="00E22A10"/>
    <w:rsid w:val="00E22A15"/>
    <w:rsid w:val="00E22D30"/>
    <w:rsid w:val="00E23463"/>
    <w:rsid w:val="00E23CA2"/>
    <w:rsid w:val="00E23F25"/>
    <w:rsid w:val="00E242B5"/>
    <w:rsid w:val="00E24496"/>
    <w:rsid w:val="00E245FE"/>
    <w:rsid w:val="00E24620"/>
    <w:rsid w:val="00E24D96"/>
    <w:rsid w:val="00E24F52"/>
    <w:rsid w:val="00E253EA"/>
    <w:rsid w:val="00E253ED"/>
    <w:rsid w:val="00E2552D"/>
    <w:rsid w:val="00E259A4"/>
    <w:rsid w:val="00E25B12"/>
    <w:rsid w:val="00E25C36"/>
    <w:rsid w:val="00E25F21"/>
    <w:rsid w:val="00E26B60"/>
    <w:rsid w:val="00E273C8"/>
    <w:rsid w:val="00E275D1"/>
    <w:rsid w:val="00E30738"/>
    <w:rsid w:val="00E30930"/>
    <w:rsid w:val="00E30CA2"/>
    <w:rsid w:val="00E30E64"/>
    <w:rsid w:val="00E31029"/>
    <w:rsid w:val="00E31354"/>
    <w:rsid w:val="00E31574"/>
    <w:rsid w:val="00E31BE5"/>
    <w:rsid w:val="00E31FE1"/>
    <w:rsid w:val="00E32E77"/>
    <w:rsid w:val="00E3309F"/>
    <w:rsid w:val="00E336AA"/>
    <w:rsid w:val="00E33834"/>
    <w:rsid w:val="00E33AD1"/>
    <w:rsid w:val="00E33F37"/>
    <w:rsid w:val="00E34050"/>
    <w:rsid w:val="00E344D1"/>
    <w:rsid w:val="00E3498C"/>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B0"/>
    <w:rsid w:val="00E437F2"/>
    <w:rsid w:val="00E4393F"/>
    <w:rsid w:val="00E43A1F"/>
    <w:rsid w:val="00E43AE9"/>
    <w:rsid w:val="00E43DDE"/>
    <w:rsid w:val="00E4409F"/>
    <w:rsid w:val="00E4430F"/>
    <w:rsid w:val="00E44BBE"/>
    <w:rsid w:val="00E44E65"/>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0741"/>
    <w:rsid w:val="00E6105F"/>
    <w:rsid w:val="00E6172D"/>
    <w:rsid w:val="00E6179F"/>
    <w:rsid w:val="00E619C0"/>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4076"/>
    <w:rsid w:val="00E841A4"/>
    <w:rsid w:val="00E852E2"/>
    <w:rsid w:val="00E85482"/>
    <w:rsid w:val="00E8557B"/>
    <w:rsid w:val="00E855EC"/>
    <w:rsid w:val="00E85840"/>
    <w:rsid w:val="00E85986"/>
    <w:rsid w:val="00E85AA1"/>
    <w:rsid w:val="00E861A2"/>
    <w:rsid w:val="00E862D9"/>
    <w:rsid w:val="00E863D1"/>
    <w:rsid w:val="00E86C3D"/>
    <w:rsid w:val="00E8790B"/>
    <w:rsid w:val="00E879BA"/>
    <w:rsid w:val="00E9024A"/>
    <w:rsid w:val="00E90816"/>
    <w:rsid w:val="00E90CFB"/>
    <w:rsid w:val="00E90EB2"/>
    <w:rsid w:val="00E90EE9"/>
    <w:rsid w:val="00E91027"/>
    <w:rsid w:val="00E910BF"/>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22F"/>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6BF4"/>
    <w:rsid w:val="00EA715C"/>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606"/>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C99"/>
    <w:rsid w:val="00EC1DD5"/>
    <w:rsid w:val="00EC2847"/>
    <w:rsid w:val="00EC3A43"/>
    <w:rsid w:val="00EC3D32"/>
    <w:rsid w:val="00EC4F02"/>
    <w:rsid w:val="00EC5A76"/>
    <w:rsid w:val="00EC6425"/>
    <w:rsid w:val="00EC69CF"/>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E5A"/>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1CFF"/>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7D0"/>
    <w:rsid w:val="00F05BE3"/>
    <w:rsid w:val="00F064B6"/>
    <w:rsid w:val="00F0667E"/>
    <w:rsid w:val="00F066B2"/>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37E"/>
    <w:rsid w:val="00F155F4"/>
    <w:rsid w:val="00F1579D"/>
    <w:rsid w:val="00F15A9F"/>
    <w:rsid w:val="00F15C5F"/>
    <w:rsid w:val="00F15DA4"/>
    <w:rsid w:val="00F15DEA"/>
    <w:rsid w:val="00F165C1"/>
    <w:rsid w:val="00F16771"/>
    <w:rsid w:val="00F168B3"/>
    <w:rsid w:val="00F1730A"/>
    <w:rsid w:val="00F20132"/>
    <w:rsid w:val="00F2084B"/>
    <w:rsid w:val="00F20973"/>
    <w:rsid w:val="00F20B66"/>
    <w:rsid w:val="00F20C41"/>
    <w:rsid w:val="00F20F9A"/>
    <w:rsid w:val="00F212E6"/>
    <w:rsid w:val="00F21720"/>
    <w:rsid w:val="00F22107"/>
    <w:rsid w:val="00F221D9"/>
    <w:rsid w:val="00F22429"/>
    <w:rsid w:val="00F22501"/>
    <w:rsid w:val="00F22580"/>
    <w:rsid w:val="00F2313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2E19"/>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6C4"/>
    <w:rsid w:val="00F65B15"/>
    <w:rsid w:val="00F66351"/>
    <w:rsid w:val="00F66B02"/>
    <w:rsid w:val="00F67168"/>
    <w:rsid w:val="00F70254"/>
    <w:rsid w:val="00F7039A"/>
    <w:rsid w:val="00F70979"/>
    <w:rsid w:val="00F70C1B"/>
    <w:rsid w:val="00F70E3E"/>
    <w:rsid w:val="00F71178"/>
    <w:rsid w:val="00F7145B"/>
    <w:rsid w:val="00F71A09"/>
    <w:rsid w:val="00F71D02"/>
    <w:rsid w:val="00F7211E"/>
    <w:rsid w:val="00F723AE"/>
    <w:rsid w:val="00F72573"/>
    <w:rsid w:val="00F7295B"/>
    <w:rsid w:val="00F72C98"/>
    <w:rsid w:val="00F72CA6"/>
    <w:rsid w:val="00F732A0"/>
    <w:rsid w:val="00F7363E"/>
    <w:rsid w:val="00F737FF"/>
    <w:rsid w:val="00F73B49"/>
    <w:rsid w:val="00F73F11"/>
    <w:rsid w:val="00F7403F"/>
    <w:rsid w:val="00F74367"/>
    <w:rsid w:val="00F744C5"/>
    <w:rsid w:val="00F74D84"/>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E30"/>
    <w:rsid w:val="00F96103"/>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12B0"/>
    <w:rsid w:val="00FA13A6"/>
    <w:rsid w:val="00FA13EA"/>
    <w:rsid w:val="00FA1A92"/>
    <w:rsid w:val="00FA242E"/>
    <w:rsid w:val="00FA3552"/>
    <w:rsid w:val="00FA3574"/>
    <w:rsid w:val="00FA48BF"/>
    <w:rsid w:val="00FA4DBF"/>
    <w:rsid w:val="00FA4E0F"/>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180B"/>
    <w:rsid w:val="00FB242A"/>
    <w:rsid w:val="00FB26C7"/>
    <w:rsid w:val="00FB26D6"/>
    <w:rsid w:val="00FB278C"/>
    <w:rsid w:val="00FB29F8"/>
    <w:rsid w:val="00FB2A7A"/>
    <w:rsid w:val="00FB2FD6"/>
    <w:rsid w:val="00FB31DD"/>
    <w:rsid w:val="00FB34A2"/>
    <w:rsid w:val="00FB36C6"/>
    <w:rsid w:val="00FB42B4"/>
    <w:rsid w:val="00FB430E"/>
    <w:rsid w:val="00FB473B"/>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09"/>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98"/>
    <w:rsid w:val="00FF19BC"/>
    <w:rsid w:val="00FF242E"/>
    <w:rsid w:val="00FF2A6C"/>
    <w:rsid w:val="00FF34AA"/>
    <w:rsid w:val="00FF37AE"/>
    <w:rsid w:val="00FF37AF"/>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3B3A21"/>
  <w15:docId w15:val="{70FA67C3-A021-40F1-A8B8-BB4D447F6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2182C-63DD-4784-84F7-E0BCF54A62A4}">
  <ds:schemaRefs>
    <ds:schemaRef ds:uri="http://schemas.openxmlformats.org/officeDocument/2006/bibliography"/>
  </ds:schemaRefs>
</ds:datastoreItem>
</file>

<file path=customXml/itemProps2.xml><?xml version="1.0" encoding="utf-8"?>
<ds:datastoreItem xmlns:ds="http://schemas.openxmlformats.org/officeDocument/2006/customXml" ds:itemID="{4B56FC11-7AFF-4F4B-9E8E-FA4C202D9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2907</Words>
  <Characters>16572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Gergana Rakova</cp:lastModifiedBy>
  <cp:revision>6</cp:revision>
  <cp:lastPrinted>2020-04-08T07:20:00Z</cp:lastPrinted>
  <dcterms:created xsi:type="dcterms:W3CDTF">2020-10-09T13:00:00Z</dcterms:created>
  <dcterms:modified xsi:type="dcterms:W3CDTF">2020-10-12T07:10:00Z</dcterms:modified>
</cp:coreProperties>
</file>